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3E" w:rsidRDefault="00E3583E" w:rsidP="00E3583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Согласовано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Утверждено</w:t>
      </w:r>
    </w:p>
    <w:p w:rsidR="00E3583E" w:rsidRDefault="00E3583E" w:rsidP="00E3583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Заместитель директора по УР:                                       Директор школы:                      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Сударикова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С. Н.                                                                       Сёмина Н. С.</w:t>
      </w:r>
    </w:p>
    <w:p w:rsidR="00E3583E" w:rsidRDefault="00E3583E" w:rsidP="00E3583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сентябрь 2014 г.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 xml:space="preserve">   сентябрь 2014 г. </w:t>
      </w:r>
    </w:p>
    <w:p w:rsidR="00E3583E" w:rsidRDefault="00E3583E" w:rsidP="00E35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E3583E" w:rsidRDefault="00E3583E" w:rsidP="00E358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План работы ШМО </w:t>
      </w:r>
    </w:p>
    <w:p w:rsidR="00E3583E" w:rsidRDefault="00E3583E" w:rsidP="00E35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учителей гуманитарного цикла на 2014/2015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 г.</w:t>
      </w:r>
    </w:p>
    <w:p w:rsidR="00E3583E" w:rsidRDefault="00E3583E" w:rsidP="00E3583E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A304E" w:rsidRDefault="00BA304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A304E" w:rsidRDefault="00BA304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lastRenderedPageBreak/>
        <w:t>Методическая тема школы:</w:t>
      </w:r>
    </w:p>
    <w:p w:rsidR="00E3583E" w:rsidRDefault="00E3583E" w:rsidP="00E3583E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«».</w:t>
      </w: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Методическая тема ШМО</w:t>
      </w:r>
    </w:p>
    <w:p w:rsidR="00E3583E" w:rsidRPr="009D7F16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30027F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«</w:t>
      </w:r>
      <w:r w:rsidRPr="009D7F1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Широкое  использование тестовых технологий в  образовательном процессе.</w:t>
      </w:r>
    </w:p>
    <w:p w:rsidR="00E3583E" w:rsidRPr="0030027F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9D7F1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Периодическое  использование различных видов внутреннего и внешнего контроля  для сопоставления  результатов и динамического мониторинга учебных достижений школьников и индивидуализации обучения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».</w:t>
      </w:r>
    </w:p>
    <w:p w:rsidR="00E3583E" w:rsidRPr="0030027F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E3583E" w:rsidRDefault="00E3583E" w:rsidP="00E3583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Цели работы ШМО учителей гуманитарного цикла в 2013-2014 учебном году:</w:t>
      </w:r>
    </w:p>
    <w:p w:rsidR="00E3583E" w:rsidRPr="0030027F" w:rsidRDefault="00E3583E" w:rsidP="00E3583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0027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Организовать работу педагогического коллектива ШМО предметов гуманитарного цикла по внедрению в образовательный процесс тестовых технологий, </w:t>
      </w:r>
    </w:p>
    <w:p w:rsidR="00E3583E" w:rsidRDefault="00E3583E" w:rsidP="00E358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Задачи: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3E">
        <w:rPr>
          <w:rFonts w:ascii="Times New Roman" w:hAnsi="Times New Roman" w:cs="Times New Roman"/>
          <w:sz w:val="24"/>
          <w:szCs w:val="24"/>
        </w:rPr>
        <w:t>Корректировка Рабочих программ и календарно-тематического планирования педагогов.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3E">
        <w:rPr>
          <w:rFonts w:ascii="Times New Roman" w:hAnsi="Times New Roman" w:cs="Times New Roman"/>
          <w:sz w:val="24"/>
          <w:szCs w:val="24"/>
        </w:rPr>
        <w:t xml:space="preserve">Составление графика проведения тестовых диагностических работ каждым учителем. Предъявление этого графика учащимся.  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3E">
        <w:rPr>
          <w:rFonts w:ascii="Times New Roman" w:hAnsi="Times New Roman" w:cs="Times New Roman"/>
          <w:sz w:val="24"/>
          <w:szCs w:val="24"/>
        </w:rPr>
        <w:t xml:space="preserve">Обучение школьников правилам и алгоритмам заполнения стандартизированных бланков. Для этого более широкое использование </w:t>
      </w:r>
      <w:proofErr w:type="spellStart"/>
      <w:r w:rsidRPr="00E3583E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E358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583E">
        <w:rPr>
          <w:rFonts w:ascii="Times New Roman" w:hAnsi="Times New Roman" w:cs="Times New Roman"/>
          <w:sz w:val="24"/>
          <w:szCs w:val="24"/>
        </w:rPr>
        <w:t>составленных</w:t>
      </w:r>
      <w:proofErr w:type="gramEnd"/>
      <w:r w:rsidRPr="00E3583E">
        <w:rPr>
          <w:rFonts w:ascii="Times New Roman" w:hAnsi="Times New Roman" w:cs="Times New Roman"/>
          <w:sz w:val="24"/>
          <w:szCs w:val="24"/>
        </w:rPr>
        <w:t xml:space="preserve"> по аналогии с экзаменационными. </w:t>
      </w:r>
      <w:r w:rsidRPr="00E3583E">
        <w:rPr>
          <w:rFonts w:cs="Times New Roman"/>
          <w:sz w:val="24"/>
          <w:szCs w:val="24"/>
        </w:rPr>
        <w:t xml:space="preserve">Выделение работы над правильным заполнением </w:t>
      </w:r>
      <w:proofErr w:type="spellStart"/>
      <w:r w:rsidRPr="00E3583E">
        <w:rPr>
          <w:rFonts w:cs="Times New Roman"/>
          <w:sz w:val="24"/>
          <w:szCs w:val="24"/>
        </w:rPr>
        <w:t>КИМа</w:t>
      </w:r>
      <w:proofErr w:type="spellEnd"/>
      <w:r w:rsidRPr="00E3583E">
        <w:rPr>
          <w:rFonts w:cs="Times New Roman"/>
          <w:sz w:val="24"/>
          <w:szCs w:val="24"/>
        </w:rPr>
        <w:t xml:space="preserve"> как отдельного вида оцениваемых заданий.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3E">
        <w:rPr>
          <w:rFonts w:ascii="Times New Roman" w:hAnsi="Times New Roman" w:cs="Times New Roman"/>
          <w:sz w:val="24"/>
          <w:szCs w:val="24"/>
        </w:rPr>
        <w:t>Развитие общеучебных компетенций как умений переноса знаний из одной предметной области в другую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3E">
        <w:rPr>
          <w:rFonts w:ascii="Times New Roman" w:hAnsi="Times New Roman" w:cs="Times New Roman"/>
          <w:sz w:val="24"/>
          <w:szCs w:val="24"/>
        </w:rPr>
        <w:t xml:space="preserve">Развитие самостоятельной познавательной деятельности школьников, включающей элементы самоподготовки к тестированию; логической, методологической и </w:t>
      </w:r>
      <w:proofErr w:type="spellStart"/>
      <w:r w:rsidRPr="00E3583E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E3583E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возможностью и необходимостью получения максимального результата.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Продолжить формирование учащимися </w:t>
      </w:r>
      <w:proofErr w:type="gramStart"/>
      <w:r w:rsidRPr="00E358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индивидуальных</w:t>
      </w:r>
      <w:proofErr w:type="gramEnd"/>
      <w:r w:rsidRPr="00E358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E358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портфолио</w:t>
      </w:r>
      <w:proofErr w:type="spellEnd"/>
      <w:r w:rsidRPr="00E358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3583E" w:rsidRPr="00E3583E" w:rsidRDefault="00E3583E" w:rsidP="00E3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3E">
        <w:rPr>
          <w:rFonts w:ascii="Times New Roman" w:eastAsia="Arial Unicode MS" w:hAnsi="Times New Roman" w:cs="Times New Roman"/>
          <w:sz w:val="24"/>
          <w:szCs w:val="24"/>
        </w:rPr>
        <w:t>Активизация индивидуальной работы с одарёнными детьми, участие в творческих конкурсах, публикациях работ учащихся.</w:t>
      </w:r>
    </w:p>
    <w:p w:rsidR="00E3583E" w:rsidRDefault="00E3583E" w:rsidP="00E3583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583E" w:rsidRDefault="00E3583E" w:rsidP="00E358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E3583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План заседаний ШМО учителей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</w:t>
      </w:r>
      <w:r w:rsidRPr="00E3583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уманитарного цикла </w:t>
      </w:r>
    </w:p>
    <w:p w:rsidR="00E3583E" w:rsidRPr="00E3583E" w:rsidRDefault="00E3583E" w:rsidP="00E358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E3583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 2014-2015 учебном году.</w:t>
      </w:r>
    </w:p>
    <w:p w:rsidR="00E3583E" w:rsidRPr="00E3583E" w:rsidRDefault="00E3583E" w:rsidP="00E3583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387"/>
        <w:gridCol w:w="2976"/>
        <w:gridCol w:w="1418"/>
      </w:tblGrid>
      <w:tr w:rsidR="00E3583E" w:rsidTr="002370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Повестка заседания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Сроки </w:t>
            </w:r>
          </w:p>
        </w:tc>
      </w:tr>
      <w:tr w:rsidR="00E3583E" w:rsidTr="002370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 Анализ деятельности ШМО за прошлый учебный год. Обсуждение и утверждение плана работы на 2014-2015 учебный год.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 Рассмотрение рабочих программ педагогов. </w:t>
            </w:r>
          </w:p>
          <w:p w:rsidR="00E3583E" w:rsidRDefault="00BA304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  <w:r w:rsidR="00E3583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Согласование плана проведения предметных недель учителями гуманитарного цикла. Рекомендации по подготовке и проведению школьного тура олимпиад по учебным предметам.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4. Рекомендации по проведению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тематических уроков  в год культуры.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Руководитель ШМО.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Учителя предметники,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руководитель ШМО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BA304E" w:rsidRDefault="00BA304E" w:rsidP="00BA304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E3583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Сентябрь 2014</w:t>
            </w:r>
          </w:p>
        </w:tc>
      </w:tr>
      <w:tr w:rsidR="00E3583E" w:rsidTr="002370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1. Анализ предметной недели русского языка и литературы.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Pr="00F1316A" w:rsidRDefault="00E3583E" w:rsidP="0023701E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 Доклад учителя русского языка и литературы: </w:t>
            </w:r>
            <w:r w:rsidRPr="00F1316A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</w:t>
            </w:r>
            <w:r w:rsidRPr="00E358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Обучение школьников правилам и алгоритмам заполнения стандартизированных бланков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на уроках русского языка и литературы</w:t>
            </w:r>
            <w:r w:rsidRPr="00F1316A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».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3. О подготовке и проведении школьных предметных олимпиад. Обмен опытом по подготовке участников районного этапа олимпиад. 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 О проведении тематических уроков в год культуры.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Учитель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Гундарёва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Н. А. учителя предметники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Гундарёва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Н. А.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E358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83E" w:rsidRPr="00E3583E" w:rsidRDefault="00E3583E" w:rsidP="00E358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E3583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Октябрь 2014 г. </w:t>
            </w:r>
          </w:p>
        </w:tc>
      </w:tr>
      <w:tr w:rsidR="00E3583E" w:rsidTr="002370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1. Анализ предметной недели английского языка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2. Доклад «</w:t>
            </w:r>
            <w:r w:rsidRPr="00E358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Организация самоподготовки учащихся к диагностическому тестированию на уроках английского языка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».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3. Рекомендации учителям по работе над темами самообразования. </w:t>
            </w:r>
          </w:p>
          <w:p w:rsidR="00E3583E" w:rsidRDefault="00E3583E" w:rsidP="00BA304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Организация  подготовки учащихся к ГИА.</w:t>
            </w:r>
            <w:r w:rsidR="00BA304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Рекомендации по расширению сотрудничества со </w:t>
            </w:r>
            <w:proofErr w:type="spellStart"/>
            <w:r w:rsidR="00BA304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Статградом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Учитель английского языка Приходько Н. А.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Учитель английского языка Приходько Н. А.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Руководитель ШМО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E3583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Ноябрь 2014 г. </w:t>
            </w:r>
          </w:p>
        </w:tc>
      </w:tr>
      <w:tr w:rsidR="00E3583E" w:rsidTr="002370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 Анализ предметной недели истории</w:t>
            </w:r>
          </w:p>
          <w:p w:rsidR="00E3583E" w:rsidRDefault="00E3583E" w:rsidP="00BA304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A304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  Доклад учителя истории «</w:t>
            </w:r>
            <w:r w:rsidR="00BA304E" w:rsidRPr="00BA304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общеучебных компетенций как умений переноса знаний из одной предметной области в другую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».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3. Организация изучения стандартов нового поколения для основной школы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Учитель истории учителя предметники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Щербинкина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Н. А.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BA304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Февраль 201</w:t>
            </w:r>
            <w:r w:rsidR="00BA304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г. </w:t>
            </w:r>
          </w:p>
        </w:tc>
      </w:tr>
      <w:tr w:rsidR="00E3583E" w:rsidTr="00BA304E">
        <w:trPr>
          <w:trHeight w:val="23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 Анализ успеваемости учащихся, анализ диагностических работ по предметам гуманитарного цикла.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 Отчёт по темам самообразования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 Анализ работы ШМО в 201</w:t>
            </w:r>
            <w:r w:rsidR="00BA304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-201</w:t>
            </w:r>
            <w:r w:rsidR="00BA304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учебном году.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Руководитель ШМО, учителя предметники 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Учителя предметники.</w:t>
            </w:r>
          </w:p>
          <w:p w:rsidR="00E3583E" w:rsidRDefault="00E3583E" w:rsidP="0023701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Руководитель ШМО, </w:t>
            </w:r>
          </w:p>
          <w:p w:rsidR="00E3583E" w:rsidRDefault="00E3583E" w:rsidP="0023701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3E" w:rsidRDefault="00E3583E" w:rsidP="00BA304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Апрель 201</w:t>
            </w:r>
            <w:r w:rsidR="00BA304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г. </w:t>
            </w:r>
          </w:p>
        </w:tc>
      </w:tr>
    </w:tbl>
    <w:p w:rsidR="00E3583E" w:rsidRPr="00E3583E" w:rsidRDefault="00E3583E" w:rsidP="00E358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51003" w:rsidRDefault="00E3583E">
      <w:r w:rsidRPr="00E3583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Руководитель ШМО:                           /</w:t>
      </w:r>
      <w:proofErr w:type="spellStart"/>
      <w:r w:rsidRPr="00E3583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Щербинкина</w:t>
      </w:r>
      <w:proofErr w:type="spellEnd"/>
      <w:r w:rsidRPr="00E3583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Н. А./</w:t>
      </w:r>
    </w:p>
    <w:sectPr w:rsidR="00B51003" w:rsidSect="00E35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02C"/>
    <w:multiLevelType w:val="hybridMultilevel"/>
    <w:tmpl w:val="12F45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83E"/>
    <w:rsid w:val="00B51003"/>
    <w:rsid w:val="00BA304E"/>
    <w:rsid w:val="00E3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3E"/>
    <w:pPr>
      <w:ind w:left="720"/>
      <w:contextualSpacing/>
    </w:pPr>
  </w:style>
  <w:style w:type="table" w:styleId="a4">
    <w:name w:val="Table Grid"/>
    <w:basedOn w:val="a1"/>
    <w:uiPriority w:val="59"/>
    <w:rsid w:val="00E3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2014-09-06T08:36:00Z</dcterms:created>
  <dcterms:modified xsi:type="dcterms:W3CDTF">2014-09-06T08:51:00Z</dcterms:modified>
</cp:coreProperties>
</file>