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1" w:type="pct"/>
        <w:tblInd w:w="-993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6"/>
        <w:gridCol w:w="12260"/>
      </w:tblGrid>
      <w:tr w:rsidR="006974E5" w:rsidRPr="006974E5" w:rsidTr="00AE3A18"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p w:rsidR="006974E5" w:rsidRPr="006974E5" w:rsidRDefault="006974E5" w:rsidP="000B42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750" w:type="dxa"/>
              <w:bottom w:w="0" w:type="dxa"/>
              <w:right w:w="750" w:type="dxa"/>
            </w:tcMar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"/>
            </w:tblGrid>
            <w:tr w:rsidR="006974E5" w:rsidRPr="006974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74E5" w:rsidRPr="006974E5" w:rsidRDefault="006974E5" w:rsidP="006974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974E5" w:rsidRPr="006974E5" w:rsidRDefault="006974E5" w:rsidP="006974E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9309" w:type="dxa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/>
            </w:tblPr>
            <w:tblGrid>
              <w:gridCol w:w="10760"/>
            </w:tblGrid>
            <w:tr w:rsidR="006974E5" w:rsidRPr="006974E5" w:rsidTr="004C4190">
              <w:tc>
                <w:tcPr>
                  <w:tcW w:w="9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6974E5" w:rsidRPr="006974E5" w:rsidRDefault="006974E5" w:rsidP="00697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6974E5" w:rsidRPr="006974E5" w:rsidRDefault="00B04344" w:rsidP="0069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РАБОЧАЯ ПРОГРАММА 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6974E5" w:rsidRPr="006974E5" w:rsidRDefault="006974E5" w:rsidP="006974E5">
                  <w:pPr>
                    <w:shd w:val="clear" w:color="auto" w:fill="FFFFFF"/>
                    <w:spacing w:after="0" w:line="240" w:lineRule="auto"/>
                    <w:ind w:left="2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pacing w:val="-16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6974E5" w:rsidRPr="006974E5" w:rsidRDefault="006974E5" w:rsidP="006974E5">
                  <w:pPr>
                    <w:shd w:val="clear" w:color="auto" w:fill="FFFFFF"/>
                    <w:spacing w:after="0" w:line="240" w:lineRule="auto"/>
                    <w:ind w:left="2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pacing w:val="-16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6974E5" w:rsidRPr="006974E5" w:rsidRDefault="006974E5" w:rsidP="006974E5">
                  <w:pPr>
                    <w:shd w:val="clear" w:color="auto" w:fill="FFFFFF"/>
                    <w:spacing w:after="0" w:line="240" w:lineRule="auto"/>
                    <w:ind w:left="2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pacing w:val="-16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6974E5" w:rsidRPr="006974E5" w:rsidRDefault="006974E5" w:rsidP="006974E5">
                  <w:pPr>
                    <w:shd w:val="clear" w:color="auto" w:fill="FFFFFF"/>
                    <w:spacing w:after="0" w:line="240" w:lineRule="auto"/>
                    <w:ind w:left="2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pacing w:val="-16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6974E5" w:rsidRPr="006974E5" w:rsidRDefault="006974E5" w:rsidP="006974E5">
                  <w:pPr>
                    <w:shd w:val="clear" w:color="auto" w:fill="FFFFFF"/>
                    <w:spacing w:after="0" w:line="240" w:lineRule="auto"/>
                    <w:ind w:left="2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pacing w:val="-16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6974E5" w:rsidRPr="006974E5" w:rsidRDefault="006974E5" w:rsidP="006974E5">
                  <w:pPr>
                    <w:shd w:val="clear" w:color="auto" w:fill="FFFFFF"/>
                    <w:spacing w:after="0" w:line="240" w:lineRule="auto"/>
                    <w:ind w:left="2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pacing w:val="-16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6974E5" w:rsidRPr="006974E5" w:rsidRDefault="006974E5" w:rsidP="006974E5">
                  <w:pPr>
                    <w:shd w:val="clear" w:color="auto" w:fill="FFFFFF"/>
                    <w:spacing w:after="0" w:line="240" w:lineRule="auto"/>
                    <w:ind w:left="2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pacing w:val="-16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6974E5" w:rsidRPr="006974E5" w:rsidRDefault="006974E5" w:rsidP="006974E5">
                  <w:pPr>
                    <w:shd w:val="clear" w:color="auto" w:fill="FFFFFF"/>
                    <w:spacing w:after="0" w:line="240" w:lineRule="auto"/>
                    <w:ind w:left="2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pacing w:val="-16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right="30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ПОЯСНИТЕЛЬНАЯ ЗАПИСКА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Нормативная основа программы.</w:t>
                  </w:r>
                </w:p>
                <w:p w:rsidR="00B04344" w:rsidRPr="00B04344" w:rsidRDefault="006974E5" w:rsidP="006974E5">
                  <w:pPr>
                    <w:numPr>
                      <w:ilvl w:val="0"/>
                      <w:numId w:val="1"/>
                    </w:numPr>
                    <w:spacing w:beforeAutospacing="1" w:after="0" w:line="240" w:lineRule="auto"/>
                    <w:ind w:lef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Федеральный компонент государственного стандарта общего образования. Математика. Основное общее </w:t>
                  </w:r>
                </w:p>
                <w:p w:rsidR="00B04344" w:rsidRPr="00B04344" w:rsidRDefault="006974E5" w:rsidP="006974E5">
                  <w:pPr>
                    <w:numPr>
                      <w:ilvl w:val="0"/>
                      <w:numId w:val="1"/>
                    </w:numPr>
                    <w:spacing w:beforeAutospacing="1" w:after="0" w:line="240" w:lineRule="auto"/>
                    <w:ind w:lef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образование. (Приказ Минобразования России от 05.03.2004 №1089 «Об утверждении федерального</w:t>
                  </w:r>
                </w:p>
                <w:p w:rsidR="00B04344" w:rsidRPr="00B04344" w:rsidRDefault="006974E5" w:rsidP="006974E5">
                  <w:pPr>
                    <w:numPr>
                      <w:ilvl w:val="0"/>
                      <w:numId w:val="1"/>
                    </w:numPr>
                    <w:spacing w:beforeAutospacing="1" w:after="0" w:line="240" w:lineRule="auto"/>
                    <w:ind w:lef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компонента государственных образовательных стандартов начального общего, основного общего и среднего</w:t>
                  </w:r>
                </w:p>
                <w:p w:rsidR="00B04344" w:rsidRPr="00B04344" w:rsidRDefault="006974E5" w:rsidP="006974E5">
                  <w:pPr>
                    <w:numPr>
                      <w:ilvl w:val="0"/>
                      <w:numId w:val="1"/>
                    </w:numPr>
                    <w:spacing w:beforeAutospacing="1" w:after="0" w:line="240" w:lineRule="auto"/>
                    <w:ind w:lef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(полного) общего образования»). (Сборник нормативных документов. Математика/ сост. Э. Д. Днепров, </w:t>
                  </w:r>
                </w:p>
                <w:p w:rsidR="006974E5" w:rsidRPr="006974E5" w:rsidRDefault="006974E5" w:rsidP="006974E5">
                  <w:pPr>
                    <w:numPr>
                      <w:ilvl w:val="0"/>
                      <w:numId w:val="1"/>
                    </w:numPr>
                    <w:spacing w:beforeAutospacing="1" w:after="0" w:line="240" w:lineRule="auto"/>
                    <w:ind w:lef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А. Г. Аркадьев. – 2-е изд., стереотип. – </w:t>
                  </w:r>
                  <w:proofErr w:type="gramStart"/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М.:Дрофа, 2006. – 80 с.)</w:t>
                  </w:r>
                  <w:proofErr w:type="gramEnd"/>
                </w:p>
                <w:p w:rsidR="00B04344" w:rsidRDefault="006974E5" w:rsidP="006974E5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Примерная программа основного общего образования по математике. (Сборник нормативных 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документов. Математика/ сост. Э. Д. Днепров, А. Г. Аркадьев. – </w:t>
                  </w:r>
                  <w:proofErr w:type="gramStart"/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М.:Дрофа, 2007. – 128 с.)</w:t>
                  </w:r>
                  <w:proofErr w:type="gramEnd"/>
                </w:p>
                <w:p w:rsidR="00B04344" w:rsidRDefault="006974E5" w:rsidP="006974E5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Авторская образовательная программа по геометрии  в соответствии с  УМК А. В. Погорелова </w:t>
                  </w:r>
                  <w:proofErr w:type="gramStart"/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( </w:t>
                  </w:r>
                  <w:proofErr w:type="gramEnd"/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учебное</w:t>
                  </w:r>
                </w:p>
                <w:p w:rsidR="00B04344" w:rsidRDefault="006974E5" w:rsidP="006974E5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издание Программы общеобразовательных учреждений. Геометрия 7 – 9 классы. Составитель 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Т. А. Бурмистрова. – М.: Просвещение, 2008.)</w:t>
                  </w:r>
                </w:p>
                <w:p w:rsidR="00B04344" w:rsidRPr="00B04344" w:rsidRDefault="006974E5" w:rsidP="006974E5">
                  <w:pPr>
                    <w:numPr>
                      <w:ilvl w:val="0"/>
                      <w:numId w:val="2"/>
                    </w:numPr>
                    <w:spacing w:beforeAutospacing="1" w:after="0" w:line="240" w:lineRule="auto"/>
                    <w:ind w:lef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Обязательный минимум содержания основного общего образования по математике (приложение к </w:t>
                  </w:r>
                </w:p>
                <w:p w:rsidR="00B04344" w:rsidRPr="00B04344" w:rsidRDefault="006974E5" w:rsidP="006974E5">
                  <w:pPr>
                    <w:numPr>
                      <w:ilvl w:val="0"/>
                      <w:numId w:val="2"/>
                    </w:numPr>
                    <w:spacing w:beforeAutospacing="1" w:after="0" w:line="240" w:lineRule="auto"/>
                    <w:ind w:lef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Приказу Минобразования России от 19.05.1998 №1276 «Об утверждении временных требований к</w:t>
                  </w:r>
                </w:p>
                <w:p w:rsidR="006974E5" w:rsidRPr="006974E5" w:rsidRDefault="006974E5" w:rsidP="006974E5">
                  <w:pPr>
                    <w:numPr>
                      <w:ilvl w:val="0"/>
                      <w:numId w:val="2"/>
                    </w:numPr>
                    <w:spacing w:beforeAutospacing="1" w:after="0" w:line="240" w:lineRule="auto"/>
                    <w:ind w:lef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обязательному минимуму содержания основного общего образования»).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Структура документа.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Рабочая программа включает следующие разделы: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Пояснительная записка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Учебно-тематический план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Содержание рабочей программы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Календарно-тематическое планирование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Требования к уровню подготовки обучающихся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Контроль уровня обучения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Нормы оценки знаний, умений и навыков учащихся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Ресурсное обеспечение программы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B04344" w:rsidRDefault="006974E5" w:rsidP="006974E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Рабочая программа по геометрии для обучающихся 9 классов составлена на основе федерального</w:t>
                  </w:r>
                </w:p>
                <w:p w:rsidR="00B04344" w:rsidRDefault="006974E5" w:rsidP="006974E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государственного образовательного стандарта основного общего образования с учетом примерной 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программы основного общего образования по математике.          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Общая характеристика учебного предмета.</w:t>
                  </w:r>
                </w:p>
                <w:p w:rsidR="00B04344" w:rsidRDefault="006974E5" w:rsidP="006974E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        Геометрия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– один из важнейших компонентов математического образования. Она необходима для</w:t>
                  </w:r>
                </w:p>
                <w:p w:rsidR="00B04344" w:rsidRDefault="006974E5" w:rsidP="006974E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приобретения конкретных знаний о пространстве и практически значимых умений, формирования языка описания </w:t>
                  </w:r>
                </w:p>
                <w:p w:rsidR="00B04344" w:rsidRDefault="006974E5" w:rsidP="006974E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объектов окружающего мира, развития пространственного воображения и интуиции, математической культуры,</w:t>
                  </w:r>
                </w:p>
                <w:p w:rsidR="00B04344" w:rsidRDefault="006974E5" w:rsidP="006974E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эстетического воспитания учащихся. Изучение геометрии вносит вклад в развитие логического мышления,</w:t>
                  </w:r>
                </w:p>
                <w:p w:rsidR="006974E5" w:rsidRPr="006974E5" w:rsidRDefault="006974E5" w:rsidP="006974E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в формирование понятия доказательства.</w:t>
                  </w:r>
                </w:p>
                <w:p w:rsidR="006974E5" w:rsidRPr="006974E5" w:rsidRDefault="006974E5" w:rsidP="006974E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6974E5" w:rsidRPr="006974E5" w:rsidRDefault="006974E5" w:rsidP="006974E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Программа направлена на достижение следующих </w:t>
                  </w: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целей:</w:t>
                  </w:r>
                </w:p>
                <w:p w:rsidR="00B04344" w:rsidRDefault="006974E5" w:rsidP="006974E5">
                  <w:pPr>
                    <w:spacing w:after="0" w:line="240" w:lineRule="atLeast"/>
                    <w:ind w:left="426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Wingdings" w:eastAsia="Times New Roman" w:hAnsi="Wingdings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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овладение системой математических знаний и умений, необходимых для применения практической деятельности</w:t>
                  </w:r>
                </w:p>
                <w:p w:rsidR="006974E5" w:rsidRPr="006974E5" w:rsidRDefault="006974E5" w:rsidP="006974E5">
                  <w:pPr>
                    <w:spacing w:after="0" w:line="240" w:lineRule="atLeast"/>
                    <w:ind w:left="426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изучения смежных дисциплин, продолжения образования;</w:t>
                  </w:r>
                </w:p>
                <w:p w:rsidR="00B04344" w:rsidRDefault="006974E5" w:rsidP="006974E5">
                  <w:pPr>
                    <w:spacing w:after="0" w:line="240" w:lineRule="atLeast"/>
                    <w:ind w:left="426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Wingdings" w:eastAsia="Times New Roman" w:hAnsi="Wingdings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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интеллектуальное развитие, формирование качеств личности, необходимых человеку для полноценной </w:t>
                  </w:r>
                </w:p>
                <w:p w:rsidR="00B04344" w:rsidRDefault="006974E5" w:rsidP="006974E5">
                  <w:pPr>
                    <w:spacing w:after="0" w:line="240" w:lineRule="atLeast"/>
                    <w:ind w:left="426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жизни в современном обществе: ясность и точность мысли, критичность мышления, интуиция, логическое </w:t>
                  </w:r>
                </w:p>
                <w:p w:rsidR="006974E5" w:rsidRPr="006974E5" w:rsidRDefault="006974E5" w:rsidP="006974E5">
                  <w:pPr>
                    <w:spacing w:after="0" w:line="240" w:lineRule="atLeast"/>
                    <w:ind w:left="426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мышление, элементы алгоритмической культуры, пространственных представлений;</w:t>
                  </w:r>
                </w:p>
                <w:p w:rsidR="00B04344" w:rsidRDefault="006974E5" w:rsidP="006974E5">
                  <w:pPr>
                    <w:spacing w:after="0" w:line="240" w:lineRule="atLeast"/>
                    <w:ind w:left="426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Wingdings" w:eastAsia="Times New Roman" w:hAnsi="Wingdings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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формирование представлений об идеях и методах математики как универсального языка науки и техники, </w:t>
                  </w:r>
                </w:p>
                <w:p w:rsidR="006974E5" w:rsidRPr="006974E5" w:rsidRDefault="006974E5" w:rsidP="006974E5">
                  <w:pPr>
                    <w:spacing w:after="0" w:line="240" w:lineRule="atLeast"/>
                    <w:ind w:left="426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средства моделирования явлений и процессов;</w:t>
                  </w:r>
                </w:p>
                <w:p w:rsidR="00B04344" w:rsidRDefault="006974E5" w:rsidP="006974E5">
                  <w:pPr>
                    <w:spacing w:after="0" w:line="240" w:lineRule="atLeast"/>
                    <w:ind w:left="426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Wingdings" w:eastAsia="Times New Roman" w:hAnsi="Wingdings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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воспитание культуры личности, отношения к математике как части общечеловеческой культуры, понимание </w:t>
                  </w:r>
                </w:p>
                <w:p w:rsidR="006974E5" w:rsidRPr="006974E5" w:rsidRDefault="006974E5" w:rsidP="006974E5">
                  <w:pPr>
                    <w:spacing w:after="0" w:line="240" w:lineRule="atLeast"/>
                    <w:ind w:left="426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lastRenderedPageBreak/>
                    <w:t>значимости математики для научно технического прогресса;</w:t>
                  </w:r>
                </w:p>
                <w:p w:rsidR="006974E5" w:rsidRPr="006974E5" w:rsidRDefault="006974E5" w:rsidP="006974E5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развитие представлений о полной картине мира, о взаимосвязи математики с другими предметами.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      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В ходе обучения геометрии по данной программе решаются следующие </w:t>
                  </w: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задачи:</w:t>
                  </w:r>
                </w:p>
                <w:p w:rsidR="006974E5" w:rsidRPr="006974E5" w:rsidRDefault="006974E5" w:rsidP="006974E5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систематическое изучение свойств геометрических фигур на плоскости;</w:t>
                  </w:r>
                </w:p>
                <w:p w:rsidR="00B04344" w:rsidRPr="00B04344" w:rsidRDefault="006974E5" w:rsidP="006974E5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формирование пространственных представлений; развитие логического мышления и подготовка аппарата для</w:t>
                  </w:r>
                </w:p>
                <w:p w:rsidR="006974E5" w:rsidRPr="006974E5" w:rsidRDefault="006974E5" w:rsidP="006974E5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изучения смежных дисциплин (физика, черчение и др.) и курса стереометрии в старших классах;</w:t>
                  </w:r>
                </w:p>
                <w:p w:rsidR="006974E5" w:rsidRPr="006974E5" w:rsidRDefault="006974E5" w:rsidP="006974E5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овладение конкретными знаниями необходимыми для применения в практической деятельности.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 основу курса геометрии для 9 класса положены такие </w:t>
                  </w: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принципы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как:</w:t>
                  </w:r>
                </w:p>
                <w:p w:rsidR="00B04344" w:rsidRPr="00B04344" w:rsidRDefault="006974E5" w:rsidP="006974E5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Целостность и непрерывность, означающие, что данная ступень является важным звеном единой </w:t>
                  </w:r>
                </w:p>
                <w:p w:rsidR="006974E5" w:rsidRPr="006974E5" w:rsidRDefault="006974E5" w:rsidP="006974E5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общешкольной подготовки по математике.</w:t>
                  </w:r>
                </w:p>
                <w:p w:rsidR="00B04344" w:rsidRPr="00B04344" w:rsidRDefault="006974E5" w:rsidP="006974E5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Научность в сочетании с доступностью, строгость и систематичность изложения (включение в </w:t>
                  </w:r>
                </w:p>
                <w:p w:rsidR="006974E5" w:rsidRPr="006974E5" w:rsidRDefault="006974E5" w:rsidP="006974E5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содержание фундаментальных положений современной науки с учетом возрастных особенностей обучающихся</w:t>
                  </w:r>
                </w:p>
                <w:p w:rsidR="00B04344" w:rsidRPr="00B04344" w:rsidRDefault="006974E5" w:rsidP="006974E5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Практико-ориентированность, обеспечивающая отбор содержания, направленного на решение простейших</w:t>
                  </w:r>
                </w:p>
                <w:p w:rsidR="006974E5" w:rsidRPr="006974E5" w:rsidRDefault="006974E5" w:rsidP="006974E5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практических задач планирования деятельности, поиска нужной информации.</w:t>
                  </w:r>
                </w:p>
                <w:p w:rsidR="00B04344" w:rsidRPr="00B04344" w:rsidRDefault="006974E5" w:rsidP="006974E5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Принцип развивающего обучения (обучение ориентировано не только на получение новых знаний, но и </w:t>
                  </w:r>
                </w:p>
                <w:p w:rsidR="00B04344" w:rsidRPr="00B04344" w:rsidRDefault="006974E5" w:rsidP="006974E5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активизацию мыслительных процессов, формирование и развитие у школьников обобщенных способов</w:t>
                  </w:r>
                </w:p>
                <w:p w:rsidR="006974E5" w:rsidRPr="006974E5" w:rsidRDefault="006974E5" w:rsidP="006974E5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деятельности, формирование навыков самостоятельной работы).</w:t>
                  </w:r>
                </w:p>
                <w:p w:rsidR="00B04344" w:rsidRDefault="006974E5" w:rsidP="006974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Отличительные особенности рабочей программы по сравнению с примерной программой основного 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общего образования предметной области математика</w:t>
                  </w:r>
                </w:p>
                <w:p w:rsidR="006974E5" w:rsidRPr="006974E5" w:rsidRDefault="006974E5" w:rsidP="006974E5">
                  <w:pPr>
                    <w:shd w:val="clear" w:color="auto" w:fill="FFFFFF"/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 рабочую программу внесены некоторые изменения. Сравнительная таблица 1 приведена ниже.</w:t>
                  </w:r>
                </w:p>
                <w:p w:rsidR="006974E5" w:rsidRPr="006974E5" w:rsidRDefault="006974E5" w:rsidP="00B0434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Таблица1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04"/>
                    <w:gridCol w:w="1842"/>
                    <w:gridCol w:w="1808"/>
                  </w:tblGrid>
                  <w:tr w:rsidR="006974E5" w:rsidRPr="006974E5" w:rsidTr="006974E5">
                    <w:tc>
                      <w:tcPr>
                        <w:tcW w:w="620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Название модуля (главы)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8" w:space="0" w:color="auto"/>
                          <w:left w:val="outset" w:sz="6" w:space="0" w:color="C0C0C0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Количество часов в примерной программе</w:t>
                        </w:r>
                      </w:p>
                    </w:tc>
                    <w:tc>
                      <w:tcPr>
                        <w:tcW w:w="1808" w:type="dxa"/>
                        <w:tcBorders>
                          <w:top w:val="single" w:sz="8" w:space="0" w:color="auto"/>
                          <w:left w:val="outset" w:sz="6" w:space="0" w:color="C0C0C0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Количество часов в рабочей программе</w:t>
                        </w:r>
                      </w:p>
                    </w:tc>
                  </w:tr>
                  <w:tr w:rsidR="006974E5" w:rsidRPr="006974E5" w:rsidTr="006974E5">
                    <w:tc>
                      <w:tcPr>
                        <w:tcW w:w="6204" w:type="dxa"/>
                        <w:tcBorders>
                          <w:top w:val="outset" w:sz="6" w:space="0" w:color="C0C0C0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ind w:left="720"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1.</w:t>
                        </w:r>
                        <w:r w:rsidRPr="006974E5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bdr w:val="none" w:sz="0" w:space="0" w:color="auto" w:frame="1"/>
                            <w:lang w:eastAsia="ru-RU"/>
                          </w:rPr>
                          <w:t>       </w:t>
                        </w: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Подобие фигур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808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17</w:t>
                        </w:r>
                      </w:p>
                    </w:tc>
                  </w:tr>
                  <w:tr w:rsidR="006974E5" w:rsidRPr="006974E5" w:rsidTr="006974E5">
                    <w:tc>
                      <w:tcPr>
                        <w:tcW w:w="6204" w:type="dxa"/>
                        <w:tcBorders>
                          <w:top w:val="outset" w:sz="6" w:space="0" w:color="C0C0C0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ind w:left="720"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2.</w:t>
                        </w:r>
                        <w:r w:rsidRPr="006974E5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bdr w:val="none" w:sz="0" w:space="0" w:color="auto" w:frame="1"/>
                            <w:lang w:eastAsia="ru-RU"/>
                          </w:rPr>
                          <w:t>       </w:t>
                        </w: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Решение треугольников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1808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6974E5" w:rsidRPr="006974E5" w:rsidTr="006974E5">
                    <w:tc>
                      <w:tcPr>
                        <w:tcW w:w="6204" w:type="dxa"/>
                        <w:tcBorders>
                          <w:top w:val="outset" w:sz="6" w:space="0" w:color="C0C0C0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ind w:left="720"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3.</w:t>
                        </w:r>
                        <w:r w:rsidRPr="006974E5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bdr w:val="none" w:sz="0" w:space="0" w:color="auto" w:frame="1"/>
                            <w:lang w:eastAsia="ru-RU"/>
                          </w:rPr>
                          <w:t>       </w:t>
                        </w: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Многоугольники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1808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12</w:t>
                        </w:r>
                      </w:p>
                    </w:tc>
                  </w:tr>
                  <w:tr w:rsidR="006974E5" w:rsidRPr="006974E5" w:rsidTr="006974E5">
                    <w:tc>
                      <w:tcPr>
                        <w:tcW w:w="6204" w:type="dxa"/>
                        <w:tcBorders>
                          <w:top w:val="outset" w:sz="6" w:space="0" w:color="C0C0C0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ind w:left="720"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4.</w:t>
                        </w:r>
                        <w:r w:rsidRPr="006974E5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bdr w:val="none" w:sz="0" w:space="0" w:color="auto" w:frame="1"/>
                            <w:lang w:eastAsia="ru-RU"/>
                          </w:rPr>
                          <w:t>       </w:t>
                        </w: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Площади фигур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1808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17</w:t>
                        </w:r>
                      </w:p>
                    </w:tc>
                  </w:tr>
                  <w:tr w:rsidR="006974E5" w:rsidRPr="006974E5" w:rsidTr="006974E5">
                    <w:tc>
                      <w:tcPr>
                        <w:tcW w:w="6204" w:type="dxa"/>
                        <w:tcBorders>
                          <w:top w:val="outset" w:sz="6" w:space="0" w:color="C0C0C0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ind w:left="720"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5.</w:t>
                        </w:r>
                        <w:r w:rsidRPr="006974E5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bdr w:val="none" w:sz="0" w:space="0" w:color="auto" w:frame="1"/>
                            <w:lang w:eastAsia="ru-RU"/>
                          </w:rPr>
                          <w:t>       </w:t>
                        </w: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Элементы стереометрии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808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6974E5" w:rsidRPr="006974E5" w:rsidTr="006974E5">
                    <w:tc>
                      <w:tcPr>
                        <w:tcW w:w="6204" w:type="dxa"/>
                        <w:tcBorders>
                          <w:top w:val="outset" w:sz="6" w:space="0" w:color="C0C0C0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ind w:left="720"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6.</w:t>
                        </w:r>
                        <w:r w:rsidRPr="006974E5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bdr w:val="none" w:sz="0" w:space="0" w:color="auto" w:frame="1"/>
                            <w:lang w:eastAsia="ru-RU"/>
                          </w:rPr>
                          <w:t>       </w:t>
                        </w: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Итоговое повторение курса планиметрии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808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6974E5" w:rsidRPr="006974E5" w:rsidTr="006974E5">
                    <w:tc>
                      <w:tcPr>
                        <w:tcW w:w="6204" w:type="dxa"/>
                        <w:tcBorders>
                          <w:top w:val="outset" w:sz="6" w:space="0" w:color="C0C0C0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ind w:left="36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ИТОГО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68</w:t>
                        </w:r>
                      </w:p>
                    </w:tc>
                    <w:tc>
                      <w:tcPr>
                        <w:tcW w:w="1808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68</w:t>
                        </w:r>
                      </w:p>
                    </w:tc>
                  </w:tr>
                </w:tbl>
                <w:p w:rsidR="006974E5" w:rsidRPr="006974E5" w:rsidRDefault="006974E5" w:rsidP="006974E5">
                  <w:pPr>
                    <w:shd w:val="clear" w:color="auto" w:fill="FFFFFF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6974E5" w:rsidRPr="006974E5" w:rsidRDefault="006974E5" w:rsidP="006974E5">
                  <w:pPr>
                    <w:shd w:val="clear" w:color="auto" w:fill="FFFFFF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6974E5" w:rsidRPr="006974E5" w:rsidRDefault="006974E5" w:rsidP="006974E5">
                  <w:pPr>
                    <w:shd w:val="clear" w:color="auto" w:fill="FFFFFF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6974E5" w:rsidRPr="006974E5" w:rsidRDefault="006974E5" w:rsidP="006974E5">
                  <w:pPr>
                    <w:shd w:val="clear" w:color="auto" w:fill="FFFFFF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Место предмета в федеральном базисном учебном плане</w:t>
                  </w:r>
                </w:p>
                <w:p w:rsidR="00B04344" w:rsidRDefault="006974E5" w:rsidP="006974E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Согласно Федеральному базисному учебному плану на изучение геометрии в 9 классе отводится 2 часа в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неделю, итого 68 часов.</w:t>
                  </w:r>
                </w:p>
                <w:p w:rsidR="00B04344" w:rsidRDefault="006974E5" w:rsidP="006974E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 соот</w:t>
                  </w:r>
                  <w:r w:rsidR="00B043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ветствии с учебным планом 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на изучение курса геометрии в 9 классе отводится 2 часа в неделю, всего 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68 часов в год.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Количество учебных часов: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2часа в неделю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Всего 68 часов в год</w:t>
                  </w:r>
                </w:p>
                <w:p w:rsidR="006974E5" w:rsidRPr="006974E5" w:rsidRDefault="006974E5" w:rsidP="00B04344">
                  <w:pPr>
                    <w:spacing w:after="0" w:line="240" w:lineRule="auto"/>
                    <w:ind w:left="-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 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Учебно – методический комплект</w:t>
                  </w:r>
                </w:p>
                <w:p w:rsidR="006974E5" w:rsidRPr="006974E5" w:rsidRDefault="006974E5" w:rsidP="006974E5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Погорелов А. В. Геометрия: 7 – 9 кл. учебник для 7 – 9 кл. – М.:  Просвещение, 2012г.</w:t>
                  </w:r>
                </w:p>
                <w:p w:rsidR="006974E5" w:rsidRPr="006974E5" w:rsidRDefault="006974E5" w:rsidP="006974E5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Гусев А. В. Геометрия: дидакт.  материалы для 9 кл./А. В. Гусев, А. И. Медяник – М.: Просвещение, 2008.</w:t>
                  </w:r>
                </w:p>
                <w:p w:rsidR="006974E5" w:rsidRPr="006974E5" w:rsidRDefault="006974E5" w:rsidP="006974E5">
                  <w:pPr>
                    <w:spacing w:after="0" w:line="230" w:lineRule="atLeast"/>
                    <w:ind w:left="720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3.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Программы общеобразовательных учреждений.  Геометрия: 7-9 классы./Составитель: Бурмистрова Т.А. – М.: Просвещение, 2008</w:t>
                  </w:r>
                </w:p>
                <w:p w:rsidR="006974E5" w:rsidRPr="006974E5" w:rsidRDefault="006974E5" w:rsidP="006974E5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Кисилева Ю.А. Геометрия, 7 – 9 кл.: поурочные планы. – М., Просвещение, 2009 .</w:t>
                  </w:r>
                </w:p>
                <w:p w:rsidR="00B04344" w:rsidRPr="00B04344" w:rsidRDefault="006974E5" w:rsidP="006974E5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Дудницин Ю.П. Контрольные работы по геометрии для 7 – 9 класса: книга для учителя/ Ю. П. Дудницин, </w:t>
                  </w:r>
                </w:p>
                <w:p w:rsidR="006974E5" w:rsidRPr="006974E5" w:rsidRDefault="006974E5" w:rsidP="006974E5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В. А. Кронгауз. – М.: Просвещение, 20   .</w:t>
                  </w:r>
                </w:p>
                <w:p w:rsidR="006974E5" w:rsidRPr="006974E5" w:rsidRDefault="006974E5" w:rsidP="006974E5">
                  <w:pPr>
                    <w:spacing w:after="0" w:line="230" w:lineRule="atLeast"/>
                    <w:ind w:left="7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             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lastRenderedPageBreak/>
                    <w:t> 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right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right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br w:type="page"/>
                    <w:t>УЧЕБНО - ТЕМАТИЧЕСКИЙ ПЛАН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right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СОДЕРЖАНИЕ РАБОЧЕЙ ПРОГРАММЫ</w:t>
                  </w:r>
                </w:p>
                <w:p w:rsidR="006974E5" w:rsidRPr="006974E5" w:rsidRDefault="006974E5" w:rsidP="006974E5">
                  <w:pPr>
                    <w:shd w:val="clear" w:color="auto" w:fill="FFFFFF"/>
                    <w:spacing w:after="0" w:line="240" w:lineRule="auto"/>
                    <w:ind w:left="3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73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1.</w:t>
                  </w: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15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Подобие фигур</w:t>
                  </w:r>
                </w:p>
                <w:p w:rsidR="00B04344" w:rsidRDefault="006974E5" w:rsidP="006974E5">
                  <w:pPr>
                    <w:shd w:val="clear" w:color="auto" w:fill="FFFFFF"/>
                    <w:spacing w:after="0" w:line="240" w:lineRule="auto"/>
                    <w:ind w:right="17" w:firstLine="42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Понятие о гомотетии и подобии фигур. Подобие треугольни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softHyphen/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ков. Признаки подобия треугольников.</w:t>
                  </w:r>
                </w:p>
                <w:p w:rsidR="006974E5" w:rsidRPr="006974E5" w:rsidRDefault="006974E5" w:rsidP="006974E5">
                  <w:pPr>
                    <w:shd w:val="clear" w:color="auto" w:fill="FFFFFF"/>
                    <w:spacing w:after="0" w:line="240" w:lineRule="auto"/>
                    <w:ind w:right="17"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Подобие прямоугольных 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7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треугольников. Центральные и вписанные углы и их свойства.</w:t>
                  </w:r>
                </w:p>
                <w:p w:rsidR="006974E5" w:rsidRPr="006974E5" w:rsidRDefault="006974E5" w:rsidP="006974E5">
                  <w:pPr>
                    <w:shd w:val="clear" w:color="auto" w:fill="FFFFFF"/>
                    <w:spacing w:after="0" w:line="240" w:lineRule="auto"/>
                    <w:ind w:left="2" w:right="22" w:firstLine="33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Основная цель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— усвоить признаки подобия треугольни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softHyphen/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8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ков и отработать навыки их применения.</w:t>
                  </w:r>
                </w:p>
                <w:p w:rsidR="00B04344" w:rsidRDefault="006974E5" w:rsidP="006974E5">
                  <w:pPr>
                    <w:shd w:val="clear" w:color="auto" w:fill="FFFFFF"/>
                    <w:spacing w:after="0" w:line="240" w:lineRule="auto"/>
                    <w:ind w:left="2" w:right="12" w:firstLine="42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Данная тема фактически завершает изучение главнейших во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softHyphen/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просов курса геометрии: признаки </w:t>
                  </w:r>
                </w:p>
                <w:p w:rsidR="00B04344" w:rsidRDefault="006974E5" w:rsidP="006974E5">
                  <w:pPr>
                    <w:shd w:val="clear" w:color="auto" w:fill="FFFFFF"/>
                    <w:spacing w:after="0" w:line="240" w:lineRule="auto"/>
                    <w:ind w:left="2" w:right="12" w:firstLine="42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равенства треугольников, сум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softHyphen/>
                    <w:t>ма углов треугольника, теорема Пифагора. Свойства подобных 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треугольников</w:t>
                  </w:r>
                </w:p>
                <w:p w:rsidR="00B04344" w:rsidRDefault="006974E5" w:rsidP="006974E5">
                  <w:pPr>
                    <w:shd w:val="clear" w:color="auto" w:fill="FFFFFF"/>
                    <w:spacing w:after="0" w:line="240" w:lineRule="auto"/>
                    <w:ind w:left="2" w:right="12" w:firstLine="42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будут многократно применяться в дальнейших 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темах курса, поэтому значительное внимание </w:t>
                  </w:r>
                </w:p>
                <w:p w:rsidR="00B04344" w:rsidRDefault="006974E5" w:rsidP="006974E5">
                  <w:pPr>
                    <w:shd w:val="clear" w:color="auto" w:fill="FFFFFF"/>
                    <w:spacing w:after="0" w:line="240" w:lineRule="auto"/>
                    <w:ind w:left="2" w:right="12" w:firstLine="42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уделяется решению 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задач, направленных на формирование умений доказывать подо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softHyphen/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бие </w:t>
                  </w:r>
                </w:p>
                <w:p w:rsidR="006974E5" w:rsidRPr="006974E5" w:rsidRDefault="006974E5" w:rsidP="006974E5">
                  <w:pPr>
                    <w:shd w:val="clear" w:color="auto" w:fill="FFFFFF"/>
                    <w:spacing w:after="0" w:line="240" w:lineRule="auto"/>
                    <w:ind w:left="2" w:right="12" w:firstLine="42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треугольников с использованием соответствующих признаков 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и вычислять элементы подобных треугольников.</w:t>
                  </w:r>
                </w:p>
                <w:p w:rsidR="006974E5" w:rsidRPr="006974E5" w:rsidRDefault="006974E5" w:rsidP="006974E5">
                  <w:pPr>
                    <w:shd w:val="clear" w:color="auto" w:fill="FFFFFF"/>
                    <w:spacing w:after="0" w:line="240" w:lineRule="auto"/>
                    <w:ind w:left="5" w:right="10" w:firstLine="42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 данной теме разбирается вопрос об углах, вписанных в 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окружность.</w:t>
                  </w:r>
                </w:p>
                <w:p w:rsidR="006974E5" w:rsidRPr="006974E5" w:rsidRDefault="006974E5" w:rsidP="006974E5">
                  <w:pPr>
                    <w:shd w:val="clear" w:color="auto" w:fill="FFFFFF"/>
                    <w:spacing w:after="0" w:line="240" w:lineRule="auto"/>
                    <w:ind w:left="3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2.   </w:t>
                  </w: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3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Решение треугольников</w:t>
                  </w:r>
                </w:p>
                <w:p w:rsidR="006974E5" w:rsidRPr="006974E5" w:rsidRDefault="006974E5" w:rsidP="006974E5">
                  <w:pPr>
                    <w:shd w:val="clear" w:color="auto" w:fill="FFFFFF"/>
                    <w:spacing w:after="0" w:line="240" w:lineRule="auto"/>
                    <w:ind w:left="3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6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Теоремы синусов и косинусов. Решение треугольников.</w:t>
                  </w:r>
                </w:p>
                <w:p w:rsidR="006974E5" w:rsidRPr="006974E5" w:rsidRDefault="006974E5" w:rsidP="006974E5">
                  <w:pPr>
                    <w:shd w:val="clear" w:color="auto" w:fill="FFFFFF"/>
                    <w:spacing w:after="0" w:line="240" w:lineRule="auto"/>
                    <w:ind w:left="7" w:right="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Основная цель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— познакомить учащихся с основными 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6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алгоритмами решения произвольных треугольников.</w:t>
                  </w:r>
                </w:p>
                <w:p w:rsidR="00B04344" w:rsidRDefault="006974E5" w:rsidP="006974E5">
                  <w:pPr>
                    <w:shd w:val="clear" w:color="auto" w:fill="FFFFFF"/>
                    <w:spacing w:after="0" w:line="240" w:lineRule="auto"/>
                    <w:ind w:left="5" w:right="5" w:firstLine="34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 данной теме знания учащихся о признаках равенства тре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softHyphen/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угольников, о построении треугольника по трем</w:t>
                  </w:r>
                </w:p>
                <w:p w:rsidR="00B04344" w:rsidRDefault="006974E5" w:rsidP="006974E5">
                  <w:pPr>
                    <w:shd w:val="clear" w:color="auto" w:fill="FFFFFF"/>
                    <w:spacing w:after="0" w:line="240" w:lineRule="auto"/>
                    <w:ind w:left="5" w:right="5" w:firstLine="34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элементам до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softHyphen/>
                    <w:t>полняются сведениями о методах вычисления всех элементов тре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softHyphen/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угольника, если заданы</w:t>
                  </w:r>
                </w:p>
                <w:p w:rsidR="00B04344" w:rsidRDefault="006974E5" w:rsidP="006974E5">
                  <w:pPr>
                    <w:shd w:val="clear" w:color="auto" w:fill="FFFFFF"/>
                    <w:spacing w:after="0" w:line="240" w:lineRule="auto"/>
                    <w:ind w:left="5" w:right="5" w:firstLine="34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три его определенных элемента. Таким 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образом обобщаются представления учащихся о том, что любой</w:t>
                  </w:r>
                </w:p>
                <w:p w:rsidR="006974E5" w:rsidRPr="006974E5" w:rsidRDefault="006974E5" w:rsidP="006974E5">
                  <w:pPr>
                    <w:shd w:val="clear" w:color="auto" w:fill="FFFFFF"/>
                    <w:spacing w:after="0" w:line="240" w:lineRule="auto"/>
                    <w:ind w:left="5" w:right="5" w:firstLine="34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треугольник может быть задан тремя независимыми элементами.</w:t>
                  </w:r>
                </w:p>
                <w:p w:rsidR="00B04344" w:rsidRDefault="006974E5" w:rsidP="006974E5">
                  <w:pPr>
                    <w:shd w:val="clear" w:color="auto" w:fill="FFFFFF"/>
                    <w:spacing w:after="0" w:line="240" w:lineRule="auto"/>
                    <w:ind w:left="12" w:right="10" w:firstLine="33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 начале темы доказываются теоремы синусов и косинусов, 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которые вместе с теоремой о сумме углов </w:t>
                  </w:r>
                </w:p>
                <w:p w:rsidR="006974E5" w:rsidRPr="006974E5" w:rsidRDefault="006974E5" w:rsidP="006974E5">
                  <w:pPr>
                    <w:shd w:val="clear" w:color="auto" w:fill="FFFFFF"/>
                    <w:spacing w:after="0" w:line="240" w:lineRule="auto"/>
                    <w:ind w:left="12" w:right="10" w:firstLine="33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треугольника составля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softHyphen/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7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ют аппарат решения треугольников.</w:t>
                  </w:r>
                </w:p>
                <w:p w:rsidR="00B04344" w:rsidRDefault="006974E5" w:rsidP="006974E5">
                  <w:pPr>
                    <w:shd w:val="clear" w:color="auto" w:fill="FFFFFF"/>
                    <w:spacing w:after="0" w:line="240" w:lineRule="auto"/>
                    <w:ind w:left="10" w:firstLine="34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Применение теорем синусов и косинусов закрепляется в реше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softHyphen/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нии задач, воспроизведения доказательств этих </w:t>
                  </w:r>
                </w:p>
                <w:p w:rsidR="006974E5" w:rsidRPr="006974E5" w:rsidRDefault="006974E5" w:rsidP="006974E5">
                  <w:pPr>
                    <w:shd w:val="clear" w:color="auto" w:fill="FFFFFF"/>
                    <w:spacing w:after="0" w:line="240" w:lineRule="auto"/>
                    <w:ind w:left="10" w:firstLine="34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теорем можно от 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учащихся не требовать.</w:t>
                  </w:r>
                </w:p>
                <w:p w:rsidR="00B04344" w:rsidRDefault="006974E5" w:rsidP="006974E5">
                  <w:pPr>
                    <w:shd w:val="clear" w:color="auto" w:fill="FFFFFF"/>
                    <w:spacing w:after="0" w:line="240" w:lineRule="auto"/>
                    <w:ind w:right="31" w:firstLine="33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Среди задач на решение треугольников основными являются 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три, соответствующие признакам </w:t>
                  </w:r>
                </w:p>
                <w:p w:rsidR="00B04344" w:rsidRDefault="006974E5" w:rsidP="006974E5">
                  <w:pPr>
                    <w:shd w:val="clear" w:color="auto" w:fill="FFFFFF"/>
                    <w:spacing w:after="0" w:line="240" w:lineRule="auto"/>
                    <w:ind w:right="31" w:firstLine="33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равенства треугольников: реше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softHyphen/>
                    <w:t>ние треугольника по двум сторонам и углу между ними, по сторо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softHyphen/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не и двум</w:t>
                  </w:r>
                </w:p>
                <w:p w:rsidR="00B04344" w:rsidRDefault="006974E5" w:rsidP="006974E5">
                  <w:pPr>
                    <w:shd w:val="clear" w:color="auto" w:fill="FFFFFF"/>
                    <w:spacing w:after="0" w:line="240" w:lineRule="auto"/>
                    <w:ind w:right="31" w:firstLine="33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углам, по трем сторонам. При их решении в первую 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очередь следует уделить внимание формированию умений</w:t>
                  </w:r>
                </w:p>
                <w:p w:rsidR="00B04344" w:rsidRDefault="006974E5" w:rsidP="006974E5">
                  <w:pPr>
                    <w:shd w:val="clear" w:color="auto" w:fill="FFFFFF"/>
                    <w:spacing w:after="0" w:line="240" w:lineRule="auto"/>
                    <w:ind w:right="31" w:firstLine="33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приме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softHyphen/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нять теоремы синусов и косинусов для вычисления неизвестных 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элементов треугольника. Усвоение</w:t>
                  </w:r>
                </w:p>
                <w:p w:rsidR="00B04344" w:rsidRDefault="006974E5" w:rsidP="006974E5">
                  <w:pPr>
                    <w:shd w:val="clear" w:color="auto" w:fill="FFFFFF"/>
                    <w:spacing w:after="0" w:line="240" w:lineRule="auto"/>
                    <w:ind w:right="31" w:firstLine="33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основных алгоритмов решения 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6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произвольных треугольников происходит в ходе решения задач 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с </w:t>
                  </w:r>
                </w:p>
                <w:p w:rsidR="00B04344" w:rsidRDefault="006974E5" w:rsidP="006974E5">
                  <w:pPr>
                    <w:shd w:val="clear" w:color="auto" w:fill="FFFFFF"/>
                    <w:spacing w:after="0" w:line="240" w:lineRule="auto"/>
                    <w:ind w:right="31" w:firstLine="33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числовыми данными. При этом широко привлекаются алгебраи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softHyphen/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ческий аппарат, методы приближенных</w:t>
                  </w:r>
                </w:p>
                <w:p w:rsidR="00B04344" w:rsidRDefault="006974E5" w:rsidP="006974E5">
                  <w:pPr>
                    <w:shd w:val="clear" w:color="auto" w:fill="FFFFFF"/>
                    <w:spacing w:after="0" w:line="240" w:lineRule="auto"/>
                    <w:ind w:right="31" w:firstLine="33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вычислений, использова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softHyphen/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ние тригонометрических таблиц или калькуляторов. Тем самым важные практические </w:t>
                  </w:r>
                </w:p>
                <w:p w:rsidR="006974E5" w:rsidRPr="006974E5" w:rsidRDefault="006974E5" w:rsidP="006974E5">
                  <w:pPr>
                    <w:shd w:val="clear" w:color="auto" w:fill="FFFFFF"/>
                    <w:spacing w:after="0" w:line="240" w:lineRule="auto"/>
                    <w:ind w:right="31" w:firstLine="3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умения учащихся получают дальнейшее 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развитие.</w:t>
                  </w:r>
                </w:p>
                <w:p w:rsidR="006974E5" w:rsidRPr="006974E5" w:rsidRDefault="006974E5" w:rsidP="006974E5">
                  <w:pPr>
                    <w:shd w:val="clear" w:color="auto" w:fill="FFFFFF"/>
                    <w:spacing w:after="0" w:line="240" w:lineRule="auto"/>
                    <w:ind w:left="3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3.   </w:t>
                  </w: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7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Многоугольники</w:t>
                  </w:r>
                </w:p>
                <w:p w:rsidR="00B04344" w:rsidRDefault="006974E5" w:rsidP="006974E5">
                  <w:pPr>
                    <w:shd w:val="clear" w:color="auto" w:fill="FFFFFF"/>
                    <w:spacing w:after="0" w:line="240" w:lineRule="auto"/>
                    <w:ind w:left="10" w:right="34" w:firstLine="33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Ломаная. Выпуклые многоугольники. Сумма углов выпукло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softHyphen/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го многоугольника. Правильные </w:t>
                  </w:r>
                </w:p>
                <w:p w:rsidR="00B04344" w:rsidRDefault="006974E5" w:rsidP="006974E5">
                  <w:pPr>
                    <w:shd w:val="clear" w:color="auto" w:fill="FFFFFF"/>
                    <w:spacing w:after="0" w:line="240" w:lineRule="auto"/>
                    <w:ind w:left="10" w:right="34" w:firstLine="33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7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многоугольники. Окружность, 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вписанная в правильный многоугольник. Окружность, описан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softHyphen/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7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ная около</w:t>
                  </w:r>
                </w:p>
                <w:p w:rsidR="006974E5" w:rsidRPr="006974E5" w:rsidRDefault="006974E5" w:rsidP="006974E5">
                  <w:pPr>
                    <w:shd w:val="clear" w:color="auto" w:fill="FFFFFF"/>
                    <w:spacing w:after="0" w:line="240" w:lineRule="auto"/>
                    <w:ind w:left="10" w:right="34" w:firstLine="3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7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правильного многоугольника. Длина окружности. 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Длина дуги окружности. Радианная мера угла.</w:t>
                  </w:r>
                </w:p>
                <w:p w:rsidR="006974E5" w:rsidRPr="006974E5" w:rsidRDefault="006974E5" w:rsidP="006974E5">
                  <w:pPr>
                    <w:shd w:val="clear" w:color="auto" w:fill="FFFFFF"/>
                    <w:spacing w:after="0" w:line="240" w:lineRule="auto"/>
                    <w:ind w:left="17" w:right="3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Основная цель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— расширить и систематизировать сведе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softHyphen/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8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ния о многоугольниках и окружностях.</w:t>
                  </w:r>
                </w:p>
                <w:p w:rsidR="00B04344" w:rsidRDefault="006974E5" w:rsidP="006974E5">
                  <w:pPr>
                    <w:shd w:val="clear" w:color="auto" w:fill="FFFFFF"/>
                    <w:spacing w:after="0" w:line="240" w:lineRule="auto"/>
                    <w:ind w:left="14" w:right="17" w:firstLine="33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Сведения о многоугольниках обобщают известные учащимся 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факты о треугольниках и четырехугольниках:</w:t>
                  </w:r>
                </w:p>
                <w:p w:rsidR="00B04344" w:rsidRDefault="006974E5" w:rsidP="006974E5">
                  <w:pPr>
                    <w:shd w:val="clear" w:color="auto" w:fill="FFFFFF"/>
                    <w:spacing w:after="0" w:line="240" w:lineRule="auto"/>
                    <w:ind w:left="14" w:right="17" w:firstLine="33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теорема о сумме 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углов многоугольника — обобщение теоремы о сумме углов тре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softHyphen/>
                    <w:t>угольника,</w:t>
                  </w:r>
                </w:p>
                <w:p w:rsidR="00B04344" w:rsidRDefault="006974E5" w:rsidP="006974E5">
                  <w:pPr>
                    <w:shd w:val="clear" w:color="auto" w:fill="FFFFFF"/>
                    <w:spacing w:after="0" w:line="240" w:lineRule="auto"/>
                    <w:ind w:left="14" w:right="17" w:firstLine="33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равносторонний треугольник и квадрат — частные 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случаи правильных многоугольников. Изучение формул,</w:t>
                  </w:r>
                </w:p>
                <w:p w:rsidR="00B04344" w:rsidRDefault="006974E5" w:rsidP="006974E5">
                  <w:pPr>
                    <w:shd w:val="clear" w:color="auto" w:fill="FFFFFF"/>
                    <w:spacing w:after="0" w:line="240" w:lineRule="auto"/>
                    <w:ind w:left="14" w:right="17" w:firstLine="33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связы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softHyphen/>
                    <w:t>вающих стороны правильных многоугольников с радиусами впи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softHyphen/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санных в них и описанных около</w:t>
                  </w:r>
                </w:p>
                <w:p w:rsidR="00B04344" w:rsidRDefault="006974E5" w:rsidP="006974E5">
                  <w:pPr>
                    <w:shd w:val="clear" w:color="auto" w:fill="FFFFFF"/>
                    <w:spacing w:after="0" w:line="240" w:lineRule="auto"/>
                    <w:ind w:left="14" w:right="17" w:firstLine="33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них окружностей, решение за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softHyphen/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дач на вычисление элементов правильных многоугольников, длин 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окружностей </w:t>
                  </w:r>
                </w:p>
                <w:p w:rsidR="00B04344" w:rsidRDefault="006974E5" w:rsidP="006974E5">
                  <w:pPr>
                    <w:shd w:val="clear" w:color="auto" w:fill="FFFFFF"/>
                    <w:spacing w:after="0" w:line="240" w:lineRule="auto"/>
                    <w:ind w:left="14" w:right="17" w:firstLine="33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и их дуг подготавливают аппарат решения задач, 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связанных с многогранниками и телами вращения в</w:t>
                  </w:r>
                </w:p>
                <w:p w:rsidR="00B04344" w:rsidRDefault="006974E5" w:rsidP="006974E5">
                  <w:pPr>
                    <w:shd w:val="clear" w:color="auto" w:fill="FFFFFF"/>
                    <w:spacing w:after="0" w:line="240" w:lineRule="auto"/>
                    <w:ind w:left="14" w:right="17" w:firstLine="33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стереомет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softHyphen/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рии. Особое внимание следует уделить изучению частных видов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многоугольников:</w:t>
                  </w:r>
                </w:p>
                <w:p w:rsidR="006974E5" w:rsidRPr="006974E5" w:rsidRDefault="006974E5" w:rsidP="006974E5">
                  <w:pPr>
                    <w:shd w:val="clear" w:color="auto" w:fill="FFFFFF"/>
                    <w:spacing w:after="0" w:line="240" w:lineRule="auto"/>
                    <w:ind w:left="14" w:right="17" w:firstLine="33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правильному треугольнику, квадрату, правиль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softHyphen/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ному шестиугольнику.</w:t>
                  </w:r>
                </w:p>
                <w:p w:rsidR="006974E5" w:rsidRPr="006974E5" w:rsidRDefault="006974E5" w:rsidP="006974E5">
                  <w:pPr>
                    <w:shd w:val="clear" w:color="auto" w:fill="FFFFFF"/>
                    <w:spacing w:after="0" w:line="240" w:lineRule="auto"/>
                    <w:ind w:left="3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4.   </w:t>
                  </w: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1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Площади фигур</w:t>
                  </w:r>
                </w:p>
                <w:p w:rsidR="00B04344" w:rsidRDefault="006974E5" w:rsidP="006974E5">
                  <w:pPr>
                    <w:shd w:val="clear" w:color="auto" w:fill="FFFFFF"/>
                    <w:spacing w:after="0" w:line="240" w:lineRule="auto"/>
                    <w:ind w:left="29" w:right="19" w:firstLine="33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Площадь и ее свойства. Площади прямоугольника, треуголь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softHyphen/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ника, параллелограмма, трапеции. Площади круга </w:t>
                  </w:r>
                </w:p>
                <w:p w:rsidR="006974E5" w:rsidRPr="006974E5" w:rsidRDefault="006974E5" w:rsidP="006974E5">
                  <w:pPr>
                    <w:shd w:val="clear" w:color="auto" w:fill="FFFFFF"/>
                    <w:spacing w:after="0" w:line="240" w:lineRule="auto"/>
                    <w:ind w:left="29" w:right="19" w:firstLine="3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и его частей.</w:t>
                  </w:r>
                </w:p>
                <w:p w:rsidR="00B04344" w:rsidRPr="00B04344" w:rsidRDefault="006974E5" w:rsidP="00B04344">
                  <w:pPr>
                    <w:shd w:val="clear" w:color="auto" w:fill="FFFFFF"/>
                    <w:spacing w:after="0" w:line="240" w:lineRule="auto"/>
                    <w:ind w:left="26" w:right="1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8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Основная цель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— сформировать у учащихся общее пред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softHyphen/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8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ставление о площади и умение вычислять площади фигур.</w:t>
                  </w:r>
                </w:p>
                <w:p w:rsidR="00B04344" w:rsidRDefault="006974E5" w:rsidP="006974E5">
                  <w:pPr>
                    <w:shd w:val="clear" w:color="auto" w:fill="FFFFFF"/>
                    <w:spacing w:after="0" w:line="240" w:lineRule="auto"/>
                    <w:ind w:left="29" w:right="10" w:firstLine="33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Понятие площади и ее основные свойства изучаются с опорой 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на наглядные представления учащихся</w:t>
                  </w:r>
                </w:p>
                <w:p w:rsidR="00B04344" w:rsidRDefault="006974E5" w:rsidP="006974E5">
                  <w:pPr>
                    <w:shd w:val="clear" w:color="auto" w:fill="FFFFFF"/>
                    <w:spacing w:after="0" w:line="240" w:lineRule="auto"/>
                    <w:ind w:left="29" w:right="10" w:firstLine="33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9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и их жизненный опыт. 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 теме доказывается справедливость формулы для вычисления 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площади </w:t>
                  </w:r>
                </w:p>
                <w:p w:rsidR="00B04344" w:rsidRDefault="006974E5" w:rsidP="006974E5">
                  <w:pPr>
                    <w:shd w:val="clear" w:color="auto" w:fill="FFFFFF"/>
                    <w:spacing w:after="0" w:line="240" w:lineRule="auto"/>
                    <w:ind w:left="29" w:right="10" w:firstLine="33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прямоугольника, на основе которой выводятся формулы 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площадей других плоских фигур. Это </w:t>
                  </w:r>
                </w:p>
                <w:p w:rsidR="006974E5" w:rsidRPr="006974E5" w:rsidRDefault="006974E5" w:rsidP="006974E5">
                  <w:pPr>
                    <w:shd w:val="clear" w:color="auto" w:fill="FFFFFF"/>
                    <w:spacing w:after="0" w:line="240" w:lineRule="auto"/>
                    <w:ind w:left="29" w:right="10" w:firstLine="33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доказательство от учащих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softHyphen/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ся можно не требовать.</w:t>
                  </w:r>
                </w:p>
                <w:p w:rsidR="00B04344" w:rsidRDefault="006974E5" w:rsidP="006974E5">
                  <w:pPr>
                    <w:shd w:val="clear" w:color="auto" w:fill="FFFFFF"/>
                    <w:spacing w:after="0" w:line="240" w:lineRule="auto"/>
                    <w:ind w:left="31" w:right="7" w:firstLine="34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Вычисление площадей многоугольников и круга является со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softHyphen/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ставной частью решения задач на многогранники</w:t>
                  </w:r>
                </w:p>
                <w:p w:rsidR="00B04344" w:rsidRDefault="006974E5" w:rsidP="006974E5">
                  <w:pPr>
                    <w:shd w:val="clear" w:color="auto" w:fill="FFFFFF"/>
                    <w:spacing w:after="0" w:line="240" w:lineRule="auto"/>
                    <w:ind w:left="31" w:right="7" w:firstLine="34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и тела враще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softHyphen/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ния в курсе стереометрии. Поэтому при изучении данной темы 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основное внимание следует </w:t>
                  </w:r>
                </w:p>
                <w:p w:rsidR="00B04344" w:rsidRDefault="006974E5" w:rsidP="006974E5">
                  <w:pPr>
                    <w:shd w:val="clear" w:color="auto" w:fill="FFFFFF"/>
                    <w:spacing w:after="0" w:line="240" w:lineRule="auto"/>
                    <w:ind w:left="31" w:right="7" w:firstLine="34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уделить формированию практиче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softHyphen/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ских навыков вычисления площадей плоских фигур в ходе </w:t>
                  </w:r>
                </w:p>
                <w:p w:rsidR="006974E5" w:rsidRPr="006974E5" w:rsidRDefault="006974E5" w:rsidP="006974E5">
                  <w:pPr>
                    <w:shd w:val="clear" w:color="auto" w:fill="FFFFFF"/>
                    <w:spacing w:after="0" w:line="240" w:lineRule="auto"/>
                    <w:ind w:left="31" w:right="7" w:firstLine="34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ре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softHyphen/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шения соответствующих задач.</w:t>
                  </w:r>
                </w:p>
                <w:p w:rsidR="006974E5" w:rsidRPr="006974E5" w:rsidRDefault="006974E5" w:rsidP="006974E5">
                  <w:pPr>
                    <w:shd w:val="clear" w:color="auto" w:fill="FFFFFF"/>
                    <w:spacing w:after="0" w:line="240" w:lineRule="auto"/>
                    <w:ind w:left="3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lastRenderedPageBreak/>
                    <w:t>5.   </w:t>
                  </w: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Элементы стереометрии</w:t>
                  </w:r>
                </w:p>
                <w:p w:rsidR="00B04344" w:rsidRDefault="006974E5" w:rsidP="006974E5">
                  <w:pPr>
                    <w:shd w:val="clear" w:color="auto" w:fill="FFFFFF"/>
                    <w:spacing w:after="0" w:line="240" w:lineRule="auto"/>
                    <w:ind w:left="36" w:right="5" w:firstLine="33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8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Аксиомы стереометрии. Параллельность и перпендикуляр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softHyphen/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8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ность прямых и плоскостей в </w:t>
                  </w:r>
                </w:p>
                <w:p w:rsidR="006974E5" w:rsidRPr="006974E5" w:rsidRDefault="006974E5" w:rsidP="006974E5">
                  <w:pPr>
                    <w:shd w:val="clear" w:color="auto" w:fill="FFFFFF"/>
                    <w:spacing w:after="0" w:line="240" w:lineRule="auto"/>
                    <w:ind w:left="36" w:right="5" w:firstLine="3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8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пространстве. Многогранники. 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6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Тела вращения.</w:t>
                  </w:r>
                </w:p>
                <w:p w:rsidR="00B04344" w:rsidRDefault="006974E5" w:rsidP="006974E5">
                  <w:pPr>
                    <w:shd w:val="clear" w:color="auto" w:fill="FFFFFF"/>
                    <w:spacing w:after="0" w:line="240" w:lineRule="auto"/>
                    <w:ind w:right="4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Основная цель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— дать начальное представление о телах 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и поверхностях в пространстве, о расположении прямых и </w:t>
                  </w:r>
                </w:p>
                <w:p w:rsidR="006974E5" w:rsidRPr="006974E5" w:rsidRDefault="006974E5" w:rsidP="006974E5">
                  <w:pPr>
                    <w:shd w:val="clear" w:color="auto" w:fill="FFFFFF"/>
                    <w:spacing w:after="0" w:line="240" w:lineRule="auto"/>
                    <w:ind w:right="4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плос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softHyphen/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костей в пространстве.</w:t>
                  </w:r>
                </w:p>
                <w:p w:rsidR="00B04344" w:rsidRDefault="006974E5" w:rsidP="006974E5">
                  <w:pPr>
                    <w:shd w:val="clear" w:color="auto" w:fill="FFFFFF"/>
                    <w:spacing w:after="0" w:line="240" w:lineRule="auto"/>
                    <w:ind w:right="46" w:firstLine="34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 начале темы дается определение предмета стереометрии, 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приводится система аксиом стереометрии и</w:t>
                  </w:r>
                </w:p>
                <w:p w:rsidR="006974E5" w:rsidRPr="006974E5" w:rsidRDefault="006974E5" w:rsidP="006974E5">
                  <w:pPr>
                    <w:shd w:val="clear" w:color="auto" w:fill="FFFFFF"/>
                    <w:spacing w:after="0" w:line="240" w:lineRule="auto"/>
                    <w:ind w:right="46" w:firstLine="34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пример доказатель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softHyphen/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7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ства с их помощью теорем.</w:t>
                  </w:r>
                </w:p>
                <w:p w:rsidR="00B04344" w:rsidRDefault="006974E5" w:rsidP="006974E5">
                  <w:pPr>
                    <w:shd w:val="clear" w:color="auto" w:fill="FFFFFF"/>
                    <w:spacing w:after="0" w:line="240" w:lineRule="auto"/>
                    <w:ind w:left="5" w:right="41" w:firstLine="33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Рассматриваются различные случаи расположения прямых и 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плоскостей в пространстве. Определение </w:t>
                  </w:r>
                </w:p>
                <w:p w:rsidR="006974E5" w:rsidRPr="006974E5" w:rsidRDefault="006974E5" w:rsidP="006974E5">
                  <w:pPr>
                    <w:shd w:val="clear" w:color="auto" w:fill="FFFFFF"/>
                    <w:spacing w:after="0" w:line="240" w:lineRule="auto"/>
                    <w:ind w:left="5" w:right="41" w:firstLine="33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простейших многогран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softHyphen/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ников и тел вращения проводится на основе наглядных пред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softHyphen/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ставлений.</w:t>
                  </w:r>
                </w:p>
                <w:p w:rsidR="006974E5" w:rsidRPr="006974E5" w:rsidRDefault="006974E5" w:rsidP="006974E5">
                  <w:pPr>
                    <w:shd w:val="clear" w:color="auto" w:fill="FFFFFF"/>
                    <w:spacing w:after="0" w:line="240" w:lineRule="auto"/>
                    <w:ind w:left="34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6. Обобщающее повторение курса планиметрии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6974E5" w:rsidRPr="006974E5" w:rsidRDefault="006974E5" w:rsidP="006974E5">
                  <w:pPr>
                    <w:shd w:val="clear" w:color="auto" w:fill="FFFFFF"/>
                    <w:spacing w:after="0" w:line="240" w:lineRule="auto"/>
                    <w:ind w:right="4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Основная цель</w:t>
                  </w: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— обобщить и систематизировать знания учащихся по планиметрии за курс 7 – 9 классов</w:t>
                  </w:r>
                </w:p>
                <w:p w:rsidR="006974E5" w:rsidRPr="006974E5" w:rsidRDefault="006974E5" w:rsidP="006974E5">
                  <w:pPr>
                    <w:shd w:val="clear" w:color="auto" w:fill="FFFFFF"/>
                    <w:spacing w:after="0" w:line="240" w:lineRule="auto"/>
                    <w:ind w:right="46"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Рассматриваются основные блоки изученные в курсе геометрии.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6974E5" w:rsidRPr="006974E5" w:rsidRDefault="006974E5" w:rsidP="004C4190">
                  <w:pPr>
                    <w:spacing w:after="0" w:line="240" w:lineRule="auto"/>
                    <w:ind w:right="8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974E5" w:rsidRPr="006974E5" w:rsidRDefault="006974E5" w:rsidP="00697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tbl>
                  <w:tblPr>
                    <w:tblW w:w="1074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6"/>
                    <w:gridCol w:w="2256"/>
                    <w:gridCol w:w="1843"/>
                    <w:gridCol w:w="1843"/>
                    <w:gridCol w:w="1276"/>
                    <w:gridCol w:w="2716"/>
                  </w:tblGrid>
                  <w:tr w:rsidR="006974E5" w:rsidRPr="006974E5" w:rsidTr="00DF000D">
                    <w:trPr>
                      <w:trHeight w:val="676"/>
                    </w:trPr>
                    <w:tc>
                      <w:tcPr>
                        <w:tcW w:w="8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br w:type="page"/>
                          <w:t>№</w:t>
                        </w:r>
                      </w:p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урока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8" w:space="0" w:color="00000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Тема урока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val="en-US" w:eastAsia="ru-RU"/>
                          </w:rPr>
                          <w:t> </w:t>
                        </w:r>
                      </w:p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val="en-US" w:eastAsia="ru-RU"/>
                          </w:rPr>
                          <w:t> </w:t>
                        </w:r>
                      </w:p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Тип урока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Контроль</w:t>
                        </w:r>
                      </w:p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знаний</w:t>
                        </w:r>
                      </w:p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учащихся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00000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Сроки проведения</w:t>
                        </w:r>
                      </w:p>
                    </w:tc>
                    <w:tc>
                      <w:tcPr>
                        <w:tcW w:w="2716" w:type="dxa"/>
                        <w:tcBorders>
                          <w:top w:val="single" w:sz="8" w:space="0" w:color="000000"/>
                          <w:left w:val="outset" w:sz="6" w:space="0" w:color="C0C0C0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Примечание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Преобразование подобия. Свойства преобразования подобия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Урок изучения нового материала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Подобие фигур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Комбинированный урок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Практическая работа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Признак подобия треугольников по двум углам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Комбинированный урок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Решение задач на применение признака подобия треугольников по двум углам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Урок закрепления изученного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Самостоятельная работа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Признак подобия треугольников по двум сторонам и углу между ними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Комбинированный урок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Решение задач на применение признака подобия треугольников по двум сторонам и углу между ними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Комбинированный урок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Самостоятельная работа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Признак подобия треугольников по трём сторонам</w:t>
                        </w:r>
                      </w:p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Комбинированный урок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Подобие прямоугольных треугольников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Комбинированный урок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Практическая работа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9.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Подобие прямоугольных треугольников Решение задач по теме «Подобие фигур»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Урок обобщения ЗУН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10.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Углы, вписанные в окружность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Комбинированный урок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11.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Решение задач по теме: «Углы, вписанные в окружность»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Урок закрепления знаний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Самостоятельная работа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lastRenderedPageBreak/>
                          <w:t>12.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Пропорциональность отрезков хорд и секущих в окружности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Комбинированный урок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13.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Решение задач по теме: «Пропорциональность отрезков хорд и секущих в окружности»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Комбинированный урок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14.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Решение задач «Пропорциональность отрезков хорд и секущих в окружности»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Комбинированный урок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15.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Урок обобщение знаний по теме: «Центральный и вписанный угол. Пропорциональность отрезков хорд и секущих в окружности»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Комбинированный урок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16.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Контрольная работа №1 по теме: «Подобие фигур»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Урок контроля ЗУН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КР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667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17.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Теорема косинусов.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Урок изучения нового материала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988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18.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Решение задач по теме: «Теорема косинусов»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Комбинированный урок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Самостоятельная работа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19.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Теорема синусов.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Комбинированный урок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20.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Решение задач по теме: «Теорема синусов»</w:t>
                        </w:r>
                      </w:p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Комбинированный урок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Самостоятельная работа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21.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Соотношение между углами и противолежащими сторонами треугольника.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Комбинированный урок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22.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Решение задач по теме: «Соотношение между углами и противолежащими сторонами треугольника»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Урок закрепления знаний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23.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Решение треугольников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Урок закрепления знаний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24.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Решение треугольников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Урок закрепления знаний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Самостоятельная работа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25.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Урок обобщения знаний по теме: «Решение треугольников»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Урок обобщения ЗУН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Зачет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26.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Контрольная работа №2 по теме: «Решение треугольников»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Урок контроля ЗУН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КР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27.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Ломаная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 xml:space="preserve">Урок </w:t>
                        </w: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lastRenderedPageBreak/>
                          <w:t>ознакомления с новым материалом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lastRenderedPageBreak/>
                          <w:t>28.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Выпуклые многоугольники.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Комбинированный урок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29.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Правильные многоугольники.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Комбинированный урок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Самостоятельная работа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30.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Формулы для радиусов вписанных и описанных окружностей правильных многоугольников.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Комбинированный урок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31.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Решение задач на применение формул для радиусов вписанных и описанных окружностей правильных многоугольников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Урок закрепления знаний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Самостоятельная работа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32.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Построение некоторых правильных многоугольников.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Комбинированный урок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Практическая работа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33.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Подобие правильных выпуклых многоугольников.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Комбинированный урок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34.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Длина окружности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Комбинированный урок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35.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Решение задач по теме: «Длина окружности»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Урок закрепления знаний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Самостоятельная работа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36.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Радианная мера угла.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Комбинированный урок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37.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Решение задач по теме: «Многоугольники»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Урок обобщения ЗУН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38.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Контрольная работа №3 по теме: «Многоугольники»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Урок контроля ЗУН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КР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39.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Понятие площади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Урок изучения нового материала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40.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Площадь прямоугольника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Комбинированный урок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41.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Площадь параллелограмма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Комбинированный урок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Самостоятельная работа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42.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Решение задач по теме: «Площадь параллелограмма»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Урок закрепления знаний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43.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Формула площади треугольника. Формула Герона для площади треугольника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Урок ознакомления с новым материалом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Самостоятельная работа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44.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Решение задач по теме: «Площадь треугольника»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Урок закрепления знаний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45.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Площадь трапеции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Комбинированный урок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Домашняя самостоятельная работа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46.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Решение задач по теме: «Площадь трапеции»</w:t>
                        </w:r>
                      </w:p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Урок закрепления знаний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Самостоятельная работа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lastRenderedPageBreak/>
                          <w:t>47.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Решение задач по теме: «Площади многоугольников»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Урок закрепления знаний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Самостоятельная работа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48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Решение задач по теме: «Площади многоугольников»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Урок обобщения знаний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49.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Контрольная работа №4по теме: «Площади многоугольников»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Урок контроля ЗУН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КР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50.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Формулы радиусов вписанной и описанной окружности треугольника.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Комбинированный урок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51.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Формулы радиусов вписанной и описанной окружности треугольника. Решение задач.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Урок закрепления знаний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52.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Площади подобных фигур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Комбинированный урок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53.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Площадь круга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Комбинированный урок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54.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Решение задач по теме: «Площадь круга»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Урок закрепления знаний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DF00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55.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Решение задач по теме: «Площади»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Урок обобщения знаний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56.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Контрольная работа №5 по теме: «Площади»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Урок контроля ЗУН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КР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57.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Аксиомы стереометрии.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Урок изучения нового материала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58.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Параллельность прямых и плоскостей в пространстве.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Урок изучения нового материала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59.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Перпендикулярность прямых и плоскостей в пространстве.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Комбинированный урок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60.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Многогранники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Комбинированный урок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61.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Тела вращения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Комбинированный урок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62.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Повторение темы: «Треугольники»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Урок повторения и обобщения знаний</w:t>
                        </w:r>
                      </w:p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63.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Повторение темы: «Четырёхугольники»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Урок повторения и обобщения знаний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DF000D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64.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Повторение темы: «Подобие»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Урок повторения и обобщения знаний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самостоятельная работа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AE3A18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65.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Повторение темы: «Многоугольники»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Урок повторения и обобщения знаний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AE3A18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66.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Повторение темы: «Координаты и векторы»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Урок повторения и обобщения знаний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самостоятельная работа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AE3A18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 w:themeFill="background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67.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Площади плоских фигур.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 xml:space="preserve">Урок повторения и обобщения </w:t>
                        </w: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lastRenderedPageBreak/>
                          <w:t>знаний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974E5" w:rsidRPr="006974E5" w:rsidTr="00AE3A18">
                    <w:trPr>
                      <w:trHeight w:val="105"/>
                    </w:trPr>
                    <w:tc>
                      <w:tcPr>
                        <w:tcW w:w="806" w:type="dxa"/>
                        <w:tcBorders>
                          <w:top w:val="outset" w:sz="6" w:space="0" w:color="C0C0C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lastRenderedPageBreak/>
                          <w:t>68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Итоговая контрольная работа по курсу планиметрии №6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Урок контроля ЗУН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КР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16" w:type="dxa"/>
                        <w:tcBorders>
                          <w:top w:val="outset" w:sz="6" w:space="0" w:color="C0C0C0"/>
                          <w:left w:val="outset" w:sz="6" w:space="0" w:color="C0C0C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974E5" w:rsidRPr="006974E5" w:rsidRDefault="006974E5" w:rsidP="006974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974E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6974E5" w:rsidRPr="006974E5" w:rsidRDefault="006974E5" w:rsidP="0069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br w:type="page"/>
                  </w: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ТРЕБОВАНИЯ К УРОВНЮ ПОДГОТОВКИ УЧАЩИХСЯ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 результате изучения данного курса учащиеся должны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знать</w:t>
                  </w:r>
                </w:p>
                <w:p w:rsidR="00DF000D" w:rsidRDefault="006974E5" w:rsidP="006974E5">
                  <w:pPr>
                    <w:spacing w:after="0" w:line="240" w:lineRule="auto"/>
                    <w:ind w:left="714" w:hanging="3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Wingdings" w:eastAsia="Times New Roman" w:hAnsi="Wingdings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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каким образом геометрия возникла из практических задач землемерия;  примеры геометрических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714" w:hanging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объектов и утверждений о них, важных для практики;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714" w:hanging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Wingdings" w:eastAsia="Times New Roman" w:hAnsi="Wingdings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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основные понятия и определения геометрических фигур по программе;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714" w:hanging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Wingdings" w:eastAsia="Times New Roman" w:hAnsi="Wingdings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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формулировки основных теорем и их следствий;</w:t>
                  </w:r>
                </w:p>
                <w:p w:rsidR="006974E5" w:rsidRPr="006974E5" w:rsidRDefault="006974E5" w:rsidP="006974E5">
                  <w:pPr>
                    <w:spacing w:beforeAutospacing="1" w:after="0" w:afterAutospacing="1" w:line="240" w:lineRule="auto"/>
                    <w:ind w:left="720" w:right="3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6974E5" w:rsidRPr="006974E5" w:rsidRDefault="006974E5" w:rsidP="006974E5">
                  <w:pPr>
                    <w:spacing w:beforeAutospacing="1" w:after="0" w:afterAutospacing="1" w:line="240" w:lineRule="auto"/>
                    <w:ind w:left="150" w:right="3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уметь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720" w:right="30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пользоваться геометрическим языком для описания предметов окружающего мира;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720" w:right="30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распознавать геометрические фигуры, различать их взаимное расположение;</w:t>
                  </w:r>
                </w:p>
                <w:p w:rsidR="00DF000D" w:rsidRDefault="006974E5" w:rsidP="006974E5">
                  <w:pPr>
                    <w:spacing w:after="0" w:line="240" w:lineRule="auto"/>
                    <w:ind w:left="720" w:right="30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изображать геометрические фигуры; выполнять чертежи по условию задач; осуществлять преобразования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720" w:right="30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фигур;</w:t>
                  </w:r>
                </w:p>
                <w:p w:rsidR="00DF000D" w:rsidRDefault="006974E5" w:rsidP="006974E5">
                  <w:pPr>
                    <w:spacing w:after="0" w:line="240" w:lineRule="auto"/>
                    <w:ind w:left="720" w:right="30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распознавать на чертежах, моделях и в окружающей обстановке основные пространственные тела,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720" w:right="30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изображать их;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720" w:right="30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 простейших случаях строить сечения и развертки пространственных тел;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720" w:right="30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проводить операции над векторами, вычислять длину и координаты вектора, угол между векторами;</w:t>
                  </w:r>
                </w:p>
                <w:p w:rsidR="00DF000D" w:rsidRDefault="006974E5" w:rsidP="006974E5">
                  <w:pPr>
                    <w:spacing w:after="0" w:line="240" w:lineRule="auto"/>
                    <w:ind w:left="720" w:right="30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вычислять значения геометрических величин (длин, углов, площадей, объемов); в том числе: для углов от</w:t>
                  </w:r>
                </w:p>
                <w:p w:rsidR="00DF000D" w:rsidRDefault="006974E5" w:rsidP="006974E5">
                  <w:pPr>
                    <w:spacing w:after="0" w:line="240" w:lineRule="auto"/>
                    <w:ind w:left="720" w:right="30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0 до 180, определять значения тригонометрических функций по заданным значениям углов; находить </w:t>
                  </w:r>
                </w:p>
                <w:p w:rsidR="00DF000D" w:rsidRDefault="006974E5" w:rsidP="006974E5">
                  <w:pPr>
                    <w:spacing w:after="0" w:line="240" w:lineRule="auto"/>
                    <w:ind w:left="720" w:right="30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значения тригонометрических функций по значению одной из них, находить стороны, углы и площади </w:t>
                  </w:r>
                </w:p>
                <w:p w:rsidR="00DF000D" w:rsidRDefault="006974E5" w:rsidP="006974E5">
                  <w:pPr>
                    <w:spacing w:after="0" w:line="240" w:lineRule="auto"/>
                    <w:ind w:left="720" w:right="30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треугольников, длины ломаных, дуг окружности, площадей основных геометрических фигур и фигур,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720" w:right="30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составленных из них;</w:t>
                  </w:r>
                </w:p>
                <w:p w:rsidR="00DF000D" w:rsidRDefault="006974E5" w:rsidP="006974E5">
                  <w:pPr>
                    <w:spacing w:after="0" w:line="240" w:lineRule="auto"/>
                    <w:ind w:left="720" w:right="30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решать геометрические задачи, опираясь на изученные свойства фигур и отношений между ними,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720" w:right="30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применяя дополнительные построения, алгебраический и тригонометрический аппарат, соображения симметрии;</w:t>
                  </w:r>
                </w:p>
                <w:p w:rsidR="00DF000D" w:rsidRDefault="006974E5" w:rsidP="006974E5">
                  <w:pPr>
                    <w:spacing w:after="0" w:line="240" w:lineRule="auto"/>
                    <w:ind w:left="720" w:right="30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проводить доказательные рассуждения при решении задач, используя известные теоремы,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720" w:right="30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обнаруживая возможности для их использования;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720" w:right="30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решать простейшие планиметрические задачи в пространстве;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360" w:right="3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использовать приобретенные знания и умения в практической деятельности и повседневной жизни для:</w:t>
                  </w:r>
                </w:p>
                <w:p w:rsidR="00AE3A18" w:rsidRDefault="006974E5" w:rsidP="00AE3A18">
                  <w:pPr>
                    <w:spacing w:after="0" w:line="240" w:lineRule="auto"/>
                    <w:ind w:left="709" w:right="300" w:hanging="42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описания реальных ситуаций на языке </w:t>
                  </w:r>
                </w:p>
                <w:p w:rsidR="006974E5" w:rsidRPr="00AE3A18" w:rsidRDefault="006974E5" w:rsidP="00AE3A18">
                  <w:pPr>
                    <w:spacing w:after="0" w:line="240" w:lineRule="auto"/>
                    <w:ind w:left="709" w:right="300" w:hanging="42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геометрии;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br/>
                    <w:t>расчетов, включающих простейшие тригонометрические формулы;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284" w:right="30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решения геометрических задач с использованием тригонометрии</w:t>
                  </w:r>
                </w:p>
                <w:p w:rsidR="00DF000D" w:rsidRDefault="006974E5" w:rsidP="006974E5">
                  <w:pPr>
                    <w:spacing w:after="0" w:line="240" w:lineRule="auto"/>
                    <w:ind w:left="709" w:right="300" w:hanging="42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решения практических задач, связанных с нахожде</w:t>
                  </w:r>
                  <w:r w:rsidR="00DF00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нием геометрических величин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(используя при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709" w:right="300" w:hanging="42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необходимости справочники и технические средства);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709" w:right="300" w:hanging="42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построений геометрическими инструментами (линейка, угольник, циркуль, транспортир).</w:t>
                  </w:r>
                </w:p>
                <w:p w:rsidR="006974E5" w:rsidRPr="006974E5" w:rsidRDefault="006974E5" w:rsidP="004C41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НОРМЫ ОЦЕНКИ ЗНАНИЙ, УМЕНИЙ И НАВЫКОВ УЧАЩИХСЯ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AE3A18" w:rsidRDefault="006974E5" w:rsidP="00697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Выдержки из методического письма </w:t>
                  </w: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«Направления работы учи</w:t>
                  </w:r>
                  <w:r w:rsidR="00AE3A1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телей математики по исполнению </w:t>
                  </w: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единых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требований преподавания предмета на современном этапе развития школы»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1. Оценка письменных контрольных работ обучающихся по математике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br/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br/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Ответ оценивается отметкой «5», если: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1527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работа выполнена полностью;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1527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в логических рассуждениях и обосновании решения нет пробелов и ошибок;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1527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Отметка «4» ставится в следующих случаях:</w:t>
                  </w:r>
                </w:p>
                <w:p w:rsidR="00AE3A18" w:rsidRDefault="006974E5" w:rsidP="006974E5">
                  <w:pPr>
                    <w:spacing w:after="0" w:line="240" w:lineRule="auto"/>
                    <w:ind w:left="1507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lastRenderedPageBreak/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работа выполнена полностью, но обоснования шагов решения недостаточны (если умение 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1507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обосновывать рассуждения не являлось специальным объектом проверки);</w:t>
                  </w:r>
                </w:p>
                <w:p w:rsidR="00AE3A18" w:rsidRDefault="006974E5" w:rsidP="006974E5">
                  <w:pPr>
                    <w:spacing w:after="0" w:line="240" w:lineRule="auto"/>
                    <w:ind w:left="1507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допущены одна ошибка или есть два – три недочёта в выкладках, рисунках, чертежах или графиках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1507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(если эти виды работ не являлись специальным объектом проверки).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Отметка «3» ставится, если:</w:t>
                  </w:r>
                </w:p>
                <w:p w:rsidR="00AE3A18" w:rsidRDefault="006974E5" w:rsidP="006974E5">
                  <w:pPr>
                    <w:spacing w:after="0" w:line="240" w:lineRule="auto"/>
                    <w:ind w:left="1605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допущено более одной ошибки или более двух – трех недочетов в выкладках, чертежах или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1605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графиках, но обучающийся обладает обязательными умениями по проверяемой теме.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Отметка «2» ставится, если:</w:t>
                  </w:r>
                </w:p>
                <w:p w:rsidR="00AE3A18" w:rsidRDefault="006974E5" w:rsidP="006974E5">
                  <w:pPr>
                    <w:spacing w:after="0" w:line="240" w:lineRule="auto"/>
                    <w:ind w:left="1287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допущены существенные ошибки, показавшие, что обучающийся не обладает обязательными умениями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1287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по данной теме в полной мере.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Отметка «1» ставится, если:</w:t>
                  </w:r>
                </w:p>
                <w:p w:rsidR="00AE3A18" w:rsidRDefault="006974E5" w:rsidP="006974E5">
                  <w:pPr>
                    <w:spacing w:after="0" w:line="240" w:lineRule="auto"/>
                    <w:ind w:left="1287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работа показала полное отсутствие у обучающегося обязательных знаний и умений по проверяемой теме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1287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или значительная часть работы выполнена не самостоятельно.</w:t>
                  </w:r>
                </w:p>
                <w:p w:rsidR="00AE3A18" w:rsidRDefault="006974E5" w:rsidP="00697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на более сложный вопрос, предложен</w:t>
                  </w:r>
                  <w:r w:rsidR="00AE3A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ный обучающемуся дополнительно,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после выполнения им каких-либо других заданий.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br/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br/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2. Оценка устных ответов обучающихся по математике</w:t>
                  </w: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br/>
                  </w: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br/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Ответ оценивается отметкой «5», если ученик: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1527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полно раскрыл содержание материала в объеме, предусмотренном программой и учебником;</w:t>
                  </w:r>
                </w:p>
                <w:p w:rsidR="00AE3A18" w:rsidRDefault="006974E5" w:rsidP="006974E5">
                  <w:pPr>
                    <w:spacing w:after="0" w:line="240" w:lineRule="auto"/>
                    <w:ind w:left="1527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изложил материал грамотным языком, точно используя математическую терминологию и символику,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1527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в определенной логической последовательности;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1527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правильно выполнил рисунки, чертежи, графики, сопутствующие ответу;</w:t>
                  </w:r>
                </w:p>
                <w:p w:rsidR="00AE3A18" w:rsidRDefault="006974E5" w:rsidP="006974E5">
                  <w:pPr>
                    <w:spacing w:after="0" w:line="240" w:lineRule="auto"/>
                    <w:ind w:left="1527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показал умение иллюстрировать теорию конкретными примерами, применять ее в новой ситуации 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1527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при выполнении практического задания;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1527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продемонстрировал знание теории ран</w:t>
                  </w:r>
                  <w:r w:rsidR="00AE3A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ее изученных сопутствующих тем, сформированность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и устойчивость используемых при ответе умений и навыков;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1527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отвечал самостоятельно, без наводящих вопросов учителя;</w:t>
                  </w:r>
                </w:p>
                <w:p w:rsidR="00AE3A18" w:rsidRDefault="006974E5" w:rsidP="006974E5">
                  <w:pPr>
                    <w:spacing w:after="0" w:line="240" w:lineRule="auto"/>
                    <w:ind w:left="1527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возможны од</w:t>
                  </w:r>
                  <w:r w:rsidR="00AE3A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на – две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неточности при освещение второстепенных вопросов или в выкладках, 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1527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которые ученик легко исправил после замечания учителя.</w:t>
                  </w:r>
                </w:p>
                <w:p w:rsidR="00AE3A18" w:rsidRDefault="006974E5" w:rsidP="00697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Ответ оценивается отметкой «4»,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если удовлетворяет в основном требованиям на оценку «5», но при этом имеет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один из недостатков: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1507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 изложении допущены небольшие пробелы, не исказившее математическое содержание ответа;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1507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допущены один – два недочета при освещении основного содержания ответа, исправленные после замечания учителя;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1507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допущены ошибка или более двух недочетов  при освещении второстепенных вопросов или в выкладках, легко исправленные после замечания учителя.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Отметка «3» ставится в следующих случаях:</w:t>
                  </w:r>
                </w:p>
                <w:p w:rsidR="00AE3A18" w:rsidRDefault="006974E5" w:rsidP="006974E5">
                  <w:pPr>
                    <w:spacing w:after="0" w:line="240" w:lineRule="auto"/>
                    <w:ind w:left="1527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1527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            </w:r>
                </w:p>
                <w:p w:rsidR="00AE3A18" w:rsidRDefault="006974E5" w:rsidP="006974E5">
                  <w:pPr>
                    <w:spacing w:after="0" w:line="240" w:lineRule="auto"/>
                    <w:ind w:left="1527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имелись затруднения или допущены ошибки в определении математической терминологии, чертежах,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1527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выкладках, исправленные после нескольких наводящих вопросов учителя;</w:t>
                  </w:r>
                </w:p>
                <w:p w:rsidR="00AE3A18" w:rsidRDefault="006974E5" w:rsidP="006974E5">
                  <w:pPr>
                    <w:spacing w:after="0" w:line="240" w:lineRule="auto"/>
                    <w:ind w:left="1527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ученик не справился с применением теории в новой ситуации при выполнении практического задания,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1527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но выполнил задания обязательного уровня сложности по данной теме;</w:t>
                  </w:r>
                </w:p>
                <w:p w:rsidR="00AE3A18" w:rsidRDefault="006974E5" w:rsidP="006974E5">
                  <w:pPr>
                    <w:spacing w:after="0" w:line="240" w:lineRule="auto"/>
                    <w:ind w:left="1527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при достаточном знании теоретического материала выявлена недостаточная сформированность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1527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основных умений и навыков.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Отметка «2» ставится в следующих случаях: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1287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не раскрыто основное содержание учебного материала;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1287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обнаружено незнание учеником большей или наиболее важной части учебного материала;</w:t>
                  </w:r>
                </w:p>
                <w:p w:rsidR="00AE3A18" w:rsidRDefault="006974E5" w:rsidP="006974E5">
                  <w:pPr>
                    <w:spacing w:after="0" w:line="240" w:lineRule="auto"/>
                    <w:ind w:left="1287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допущены ошибки в определении понятий, при использовании математической терминологии, в</w:t>
                  </w:r>
                </w:p>
                <w:p w:rsidR="00AE3A18" w:rsidRDefault="006974E5" w:rsidP="006974E5">
                  <w:pPr>
                    <w:spacing w:after="0" w:line="240" w:lineRule="auto"/>
                    <w:ind w:left="1287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рисунках, чертежах или графиках, в выкладках, которые не исправлены после нескольких наводящих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1287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вопросов учителя.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Отметка «1» ставится, если:</w:t>
                  </w:r>
                </w:p>
                <w:p w:rsidR="00AE3A18" w:rsidRDefault="006974E5" w:rsidP="006974E5">
                  <w:pPr>
                    <w:spacing w:after="0" w:line="240" w:lineRule="auto"/>
                    <w:ind w:left="1287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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ученик обнаружил полное незнание и непонимание изучаемого учебного материала или не смог 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1287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ответить ни на один из поставленных вопросов по изученному материалу.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lastRenderedPageBreak/>
                    <w:t> 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3. Общая классификация ошибок.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При оценке знаний, умений и навыков учащихся следует учитывать все ошибки (грубые и негрубые) и недочёты.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3.1. </w:t>
                  </w: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Грубыми считаются ошибки:</w:t>
                  </w:r>
                </w:p>
                <w:p w:rsidR="00AE3A18" w:rsidRDefault="006974E5" w:rsidP="006974E5">
                  <w:pPr>
                    <w:spacing w:after="0" w:line="240" w:lineRule="auto"/>
                    <w:ind w:left="1287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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незнание определения основных понятий, законов, правил, основных положений теории, незнание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1287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формул, общепринятых символов обозначений величин, единиц их измерения;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1287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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незнание наименований единиц измерения;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1287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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неумение выделить в ответе главное;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1287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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неумение применять знания, алгоритмы для решения задач;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1287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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неумение делать выводы и обобщения;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1287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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неумение читать и строить графики;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1287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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неумение пользоваться первоисточниками, учебником и справочниками;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1287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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потеря корня или сохранение постороннего корня;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1287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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отбрасывание без объяснений одного из них;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1287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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равнозначные им ошибки;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1287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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вычислительные ошибки, если они не являются опиской;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1287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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логические ошибки.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3.2. К </w:t>
                  </w: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негрубым ошибкам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следует отнести: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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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неточность графика;</w:t>
                  </w:r>
                </w:p>
                <w:p w:rsidR="00AE3A18" w:rsidRDefault="006974E5" w:rsidP="006974E5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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нерациональный метод решения задачи или недостаточно продуманный план ответа (нарушение логики,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подмена отдельных основных вопросов второстепенными);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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нерациональные методы работы со справочной и другой литературой;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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неумение решать задачи, выполнять задания в общем виде.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3.3. </w:t>
                  </w: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Недочетами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являются: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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нерациональные приемы вычислений и преобразований;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Symbol" w:eastAsia="Times New Roman" w:hAnsi="Symbol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</w:t>
                  </w:r>
                  <w:r w:rsidRPr="006974E5">
                    <w:rPr>
                      <w:rFonts w:ascii="Times New Roman" w:eastAsia="Times New Roman" w:hAnsi="Times New Roman" w:cs="Times New Roman"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      </w:t>
                  </w: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небрежное выполнение записей, чертежей, схем, графиков.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РЕСУРСНОЕ ОБЕСПЕЧЕНИЕ ПРОГРАММЫ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Литература (основная) для учителя:</w:t>
                  </w:r>
                </w:p>
                <w:p w:rsidR="006974E5" w:rsidRPr="006974E5" w:rsidRDefault="006974E5" w:rsidP="006974E5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Погорелов А. В. Геометрия: 7 – 9 кл. учебник для 7 – 9 кл. – М.:  Просвещение, 2000 – 2009.</w:t>
                  </w:r>
                </w:p>
                <w:p w:rsidR="006974E5" w:rsidRPr="006974E5" w:rsidRDefault="006974E5" w:rsidP="006974E5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Гусев А. В. Геометрия: дидакт.  материалы для 9 кл./А. В. Гусев, А. И. Медяник – М.: Просвещение, 2004 – 2008.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ind w:left="10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Литература (дополнительная) для учителя:</w:t>
                  </w:r>
                </w:p>
                <w:p w:rsidR="006974E5" w:rsidRPr="006974E5" w:rsidRDefault="006974E5" w:rsidP="006974E5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Конструирование современного урока математики: кн. для учителя / С.Г. Манвелов. – М.: Просвещение, 2005.</w:t>
                  </w:r>
                </w:p>
                <w:p w:rsidR="006974E5" w:rsidRPr="006974E5" w:rsidRDefault="006974E5" w:rsidP="006974E5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Жохов</w:t>
                  </w:r>
                  <w:proofErr w:type="gramEnd"/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В. И. Геометрия, 7 – 9 кл.: книга для учителя/ В. И. Жохов, Г. Д. Карташева. – М., Просвещение, 2003 – 2008.</w:t>
                  </w:r>
                </w:p>
                <w:p w:rsidR="00AE3A18" w:rsidRPr="00AE3A18" w:rsidRDefault="006974E5" w:rsidP="006974E5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Дудницин Ю.П. Контрольные работы по геометрии для 7 – 9 класса: книга для учителя/ Ю. П. Дудницин,</w:t>
                  </w:r>
                </w:p>
                <w:p w:rsidR="006974E5" w:rsidRPr="006974E5" w:rsidRDefault="006974E5" w:rsidP="006974E5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В. А. Кронгауз. – М.: Просвещение, 2006- 2008.</w:t>
                  </w:r>
                </w:p>
                <w:p w:rsidR="006974E5" w:rsidRPr="006974E5" w:rsidRDefault="006974E5" w:rsidP="006974E5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Дудницин Ю.П. Геометрия: рабочая тетрадь для 9 класса - М.</w:t>
                  </w:r>
                  <w:proofErr w:type="gramStart"/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:</w:t>
                  </w:r>
                  <w:proofErr w:type="gramEnd"/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Просвещение. 20003-2008.</w:t>
                  </w:r>
                </w:p>
                <w:p w:rsidR="006974E5" w:rsidRPr="006974E5" w:rsidRDefault="006974E5" w:rsidP="006974E5">
                  <w:pPr>
                    <w:numPr>
                      <w:ilvl w:val="0"/>
                      <w:numId w:val="8"/>
                    </w:numPr>
                    <w:spacing w:beforeAutospacing="1"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Рабинович Е.М. Задачи и упражнения на готовых чертежах. Геометрия. – М.: ЛЕКСА, 2007.</w:t>
                  </w:r>
                </w:p>
                <w:p w:rsidR="006974E5" w:rsidRPr="006974E5" w:rsidRDefault="006974E5" w:rsidP="006974E5">
                  <w:pPr>
                    <w:numPr>
                      <w:ilvl w:val="0"/>
                      <w:numId w:val="8"/>
                    </w:numPr>
                    <w:spacing w:beforeAutospacing="1"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Кисилева Ю.А. Поурочные разработки по геометрии: 9 класс. – М.: ВАКО, 2008.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Литература (основная) для учащихся:</w:t>
                  </w:r>
                </w:p>
                <w:p w:rsidR="006974E5" w:rsidRPr="006974E5" w:rsidRDefault="006974E5" w:rsidP="006974E5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Погорелов А. В. Геометрия: 7 – 9 кл. учебник для 7 – 9 кл. – М.:  Просвещение, 2000 – 2009.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6974E5" w:rsidRPr="006974E5" w:rsidRDefault="006974E5" w:rsidP="00697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</w:tbl>
          <w:p w:rsidR="006974E5" w:rsidRPr="006974E5" w:rsidRDefault="006974E5" w:rsidP="006974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7211C" w:rsidRDefault="0007211C"/>
    <w:sectPr w:rsidR="0007211C" w:rsidSect="001D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16A7"/>
    <w:multiLevelType w:val="multilevel"/>
    <w:tmpl w:val="4D74E9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82780"/>
    <w:multiLevelType w:val="multilevel"/>
    <w:tmpl w:val="42F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3074D"/>
    <w:multiLevelType w:val="multilevel"/>
    <w:tmpl w:val="AE569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537A5"/>
    <w:multiLevelType w:val="multilevel"/>
    <w:tmpl w:val="FF5CF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C63E52"/>
    <w:multiLevelType w:val="multilevel"/>
    <w:tmpl w:val="3F66B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6244B"/>
    <w:multiLevelType w:val="multilevel"/>
    <w:tmpl w:val="02CCB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872AEB"/>
    <w:multiLevelType w:val="multilevel"/>
    <w:tmpl w:val="5252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CF3713"/>
    <w:multiLevelType w:val="multilevel"/>
    <w:tmpl w:val="2A3A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280190"/>
    <w:multiLevelType w:val="multilevel"/>
    <w:tmpl w:val="271840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4E5"/>
    <w:rsid w:val="0007211C"/>
    <w:rsid w:val="000B422E"/>
    <w:rsid w:val="001D76DE"/>
    <w:rsid w:val="004C4190"/>
    <w:rsid w:val="006974E5"/>
    <w:rsid w:val="00AE3A18"/>
    <w:rsid w:val="00B04344"/>
    <w:rsid w:val="00C62B03"/>
    <w:rsid w:val="00DF0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4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74E5"/>
    <w:rPr>
      <w:color w:val="800080"/>
      <w:u w:val="single"/>
    </w:rPr>
  </w:style>
  <w:style w:type="character" w:customStyle="1" w:styleId="apple-converted-space">
    <w:name w:val="apple-converted-space"/>
    <w:basedOn w:val="a0"/>
    <w:rsid w:val="006974E5"/>
  </w:style>
  <w:style w:type="paragraph" w:styleId="a5">
    <w:name w:val="Normal (Web)"/>
    <w:basedOn w:val="a"/>
    <w:uiPriority w:val="99"/>
    <w:semiHidden/>
    <w:unhideWhenUsed/>
    <w:rsid w:val="0069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9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421">
          <w:marLeft w:val="0"/>
          <w:marRight w:val="0"/>
          <w:marTop w:val="150"/>
          <w:marBottom w:val="150"/>
          <w:divBdr>
            <w:top w:val="single" w:sz="6" w:space="2" w:color="330099"/>
            <w:left w:val="none" w:sz="0" w:space="8" w:color="auto"/>
            <w:bottom w:val="single" w:sz="6" w:space="2" w:color="330099"/>
            <w:right w:val="none" w:sz="0" w:space="0" w:color="auto"/>
          </w:divBdr>
        </w:div>
        <w:div w:id="20888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4008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Болдорева</dc:creator>
  <cp:keywords/>
  <dc:description/>
  <cp:lastModifiedBy>Зам</cp:lastModifiedBy>
  <cp:revision>7</cp:revision>
  <cp:lastPrinted>2014-12-01T08:15:00Z</cp:lastPrinted>
  <dcterms:created xsi:type="dcterms:W3CDTF">2014-11-27T07:28:00Z</dcterms:created>
  <dcterms:modified xsi:type="dcterms:W3CDTF">2014-12-01T08:16:00Z</dcterms:modified>
</cp:coreProperties>
</file>