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F" w:rsidRDefault="002F1F3F" w:rsidP="002F1F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 общеобразовательное учреждение </w:t>
      </w:r>
    </w:p>
    <w:p w:rsidR="002F1F3F" w:rsidRDefault="002F1F3F" w:rsidP="002F1F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Туровская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 общеобразовательная школа»</w:t>
      </w:r>
    </w:p>
    <w:p w:rsidR="002F1F3F" w:rsidRDefault="002F1F3F" w:rsidP="002F1F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Серпуховского муниципального района Московской области</w:t>
      </w:r>
    </w:p>
    <w:p w:rsidR="002F1F3F" w:rsidRDefault="002F1F3F" w:rsidP="002F1F3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5"/>
        <w:gridCol w:w="3105"/>
        <w:gridCol w:w="3495"/>
      </w:tblGrid>
      <w:tr w:rsidR="002F1F3F" w:rsidTr="002F1F3F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 w:rsidP="00B620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Рассмотрено на заседании МО учителей физической культуры, технологии, ОБЖ                                                  Руководитель МО ____________Васильева И.С. Протокол № _1___                                     </w:t>
            </w:r>
            <w:r w:rsidR="005D5CAA">
              <w:rPr>
                <w:rFonts w:ascii="Times New Roman" w:hAnsi="Times New Roman"/>
              </w:rPr>
              <w:t xml:space="preserve"> </w:t>
            </w:r>
            <w:r w:rsidR="007B1D43">
              <w:rPr>
                <w:rFonts w:ascii="Times New Roman" w:hAnsi="Times New Roman"/>
              </w:rPr>
              <w:t xml:space="preserve">  от   «_26__»______08_____202</w:t>
            </w:r>
            <w:r w:rsidR="00254937">
              <w:rPr>
                <w:rFonts w:ascii="Times New Roman" w:hAnsi="Times New Roman"/>
              </w:rPr>
              <w:t>0</w:t>
            </w:r>
            <w:r w:rsidR="007B1D43">
              <w:rPr>
                <w:rFonts w:ascii="Times New Roman" w:hAnsi="Times New Roman"/>
              </w:rPr>
              <w:t>.</w:t>
            </w:r>
            <w:r w:rsidR="00E61A77">
              <w:rPr>
                <w:rFonts w:ascii="Times New Roman" w:hAnsi="Times New Roman"/>
              </w:rPr>
              <w:t>г.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F3F" w:rsidRDefault="002F1F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Утверждено на заседании педагогического совета</w:t>
            </w:r>
          </w:p>
          <w:p w:rsidR="002F1F3F" w:rsidRDefault="002F1F3F" w:rsidP="00B6201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                                                </w:t>
            </w:r>
            <w:r w:rsidR="001F6B76">
              <w:rPr>
                <w:rFonts w:ascii="Times New Roman" w:hAnsi="Times New Roman"/>
                <w:sz w:val="24"/>
                <w:szCs w:val="24"/>
              </w:rPr>
              <w:t xml:space="preserve">            от  «29» августа 2020</w:t>
            </w:r>
            <w:r w:rsidR="005D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 действие приказом №__113_</w:t>
            </w:r>
          </w:p>
          <w:p w:rsidR="002F1F3F" w:rsidRDefault="006703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«_31__»____08_________2020</w:t>
            </w:r>
            <w:r w:rsidR="002F1F3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1F3F" w:rsidRDefault="002F1F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 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Н.С.Семина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1F3F" w:rsidRDefault="002F1F3F" w:rsidP="002F1F3F">
      <w:pPr>
        <w:rPr>
          <w:rFonts w:ascii="Times New Roman" w:hAnsi="Times New Roman"/>
          <w:b/>
          <w:sz w:val="44"/>
          <w:szCs w:val="44"/>
          <w:lang w:eastAsia="en-US"/>
        </w:rPr>
      </w:pPr>
    </w:p>
    <w:p w:rsidR="002F1F3F" w:rsidRDefault="002F1F3F" w:rsidP="002F1F3F">
      <w:pPr>
        <w:rPr>
          <w:rFonts w:ascii="Times New Roman" w:hAnsi="Times New Roman"/>
          <w:b/>
          <w:sz w:val="44"/>
          <w:szCs w:val="44"/>
        </w:rPr>
      </w:pPr>
    </w:p>
    <w:p w:rsidR="002F1F3F" w:rsidRDefault="002F1F3F" w:rsidP="002F1F3F">
      <w:pPr>
        <w:rPr>
          <w:rFonts w:ascii="Times New Roman" w:hAnsi="Times New Roman"/>
          <w:b/>
          <w:sz w:val="44"/>
          <w:szCs w:val="44"/>
        </w:rPr>
      </w:pPr>
    </w:p>
    <w:p w:rsidR="002F1F3F" w:rsidRPr="004C048D" w:rsidRDefault="002F1F3F" w:rsidP="002F1F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4C048D">
        <w:rPr>
          <w:rStyle w:val="a4"/>
          <w:sz w:val="52"/>
          <w:szCs w:val="52"/>
        </w:rPr>
        <w:t>План                                                                                               физкульту</w:t>
      </w:r>
      <w:r w:rsidR="00F73951" w:rsidRPr="004C048D">
        <w:rPr>
          <w:rStyle w:val="a4"/>
          <w:sz w:val="52"/>
          <w:szCs w:val="52"/>
        </w:rPr>
        <w:t xml:space="preserve">рно-оздоровительной и спортивно-массовой </w:t>
      </w:r>
      <w:r w:rsidRPr="004C048D">
        <w:rPr>
          <w:rStyle w:val="a4"/>
          <w:sz w:val="52"/>
          <w:szCs w:val="52"/>
        </w:rPr>
        <w:t xml:space="preserve"> работы                                                МОУ «</w:t>
      </w:r>
      <w:proofErr w:type="spellStart"/>
      <w:r w:rsidRPr="004C048D">
        <w:rPr>
          <w:rStyle w:val="a4"/>
          <w:sz w:val="52"/>
          <w:szCs w:val="52"/>
        </w:rPr>
        <w:t>Туровская</w:t>
      </w:r>
      <w:proofErr w:type="spellEnd"/>
      <w:r w:rsidRPr="004C048D">
        <w:rPr>
          <w:rStyle w:val="a4"/>
          <w:sz w:val="52"/>
          <w:szCs w:val="52"/>
        </w:rPr>
        <w:t xml:space="preserve"> ООШ»</w:t>
      </w:r>
    </w:p>
    <w:p w:rsidR="002F1F3F" w:rsidRPr="004C048D" w:rsidRDefault="007B1D43" w:rsidP="002F1F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="005D5CA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5D5CA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2021 </w:t>
      </w:r>
      <w:r w:rsidR="002F1F3F" w:rsidRPr="004C048D">
        <w:rPr>
          <w:b/>
          <w:sz w:val="40"/>
          <w:szCs w:val="40"/>
        </w:rPr>
        <w:t>учебный год</w:t>
      </w:r>
    </w:p>
    <w:p w:rsidR="002F1F3F" w:rsidRPr="004C048D" w:rsidRDefault="002F1F3F" w:rsidP="002F1F3F">
      <w:pPr>
        <w:jc w:val="center"/>
        <w:rPr>
          <w:noProof/>
          <w:sz w:val="40"/>
          <w:szCs w:val="40"/>
        </w:rPr>
      </w:pPr>
    </w:p>
    <w:p w:rsidR="002F1F3F" w:rsidRDefault="002F1F3F" w:rsidP="002F1F3F">
      <w:pPr>
        <w:jc w:val="center"/>
        <w:rPr>
          <w:noProof/>
        </w:rPr>
      </w:pPr>
    </w:p>
    <w:p w:rsidR="002F1F3F" w:rsidRDefault="002F1F3F" w:rsidP="002F1F3F">
      <w:pPr>
        <w:jc w:val="center"/>
        <w:rPr>
          <w:noProof/>
        </w:rPr>
      </w:pPr>
    </w:p>
    <w:p w:rsidR="002F1F3F" w:rsidRDefault="002F1F3F" w:rsidP="002F1F3F">
      <w:pPr>
        <w:jc w:val="center"/>
        <w:rPr>
          <w:noProof/>
        </w:rPr>
      </w:pPr>
    </w:p>
    <w:p w:rsidR="002F1F3F" w:rsidRDefault="002F1F3F" w:rsidP="002F1F3F">
      <w:pPr>
        <w:jc w:val="center"/>
        <w:rPr>
          <w:noProof/>
        </w:rPr>
      </w:pPr>
    </w:p>
    <w:p w:rsidR="002F1F3F" w:rsidRDefault="002F1F3F" w:rsidP="002F1F3F">
      <w:pPr>
        <w:jc w:val="center"/>
        <w:rPr>
          <w:noProof/>
        </w:rPr>
      </w:pPr>
    </w:p>
    <w:p w:rsidR="002F1F3F" w:rsidRDefault="002F1F3F" w:rsidP="002F1F3F">
      <w:pPr>
        <w:jc w:val="center"/>
        <w:rPr>
          <w:noProof/>
        </w:rPr>
      </w:pPr>
    </w:p>
    <w:p w:rsidR="002F1F3F" w:rsidRDefault="002F1F3F" w:rsidP="002F1F3F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6781B8"/>
          <w:sz w:val="17"/>
          <w:szCs w:val="17"/>
        </w:rPr>
      </w:pP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4"/>
          <w:sz w:val="22"/>
          <w:szCs w:val="22"/>
        </w:rPr>
        <w:t>Цель: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 xml:space="preserve">укрепление здоровья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, формирование здорового и активного образа жизни, повышение эффективности физкультурно-массовой работы</w:t>
      </w: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rStyle w:val="a4"/>
        </w:rPr>
      </w:pP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</w:pPr>
      <w:r>
        <w:rPr>
          <w:rStyle w:val="a4"/>
          <w:sz w:val="22"/>
          <w:szCs w:val="22"/>
        </w:rPr>
        <w:t>Задачи:</w:t>
      </w:r>
    </w:p>
    <w:p w:rsidR="002F1F3F" w:rsidRDefault="002F1F3F" w:rsidP="002F1F3F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Сохранить и увеличить количество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 занимающихся физкультурой и спортом.</w:t>
      </w:r>
    </w:p>
    <w:p w:rsidR="002F1F3F" w:rsidRDefault="002F1F3F" w:rsidP="002F1F3F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Привлечь к физкультурно-массовой работе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родительскую общественность.</w:t>
      </w:r>
    </w:p>
    <w:p w:rsidR="002F1F3F" w:rsidRDefault="002F1F3F" w:rsidP="002F1F3F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физкультурно-оздоровительную работу в педагогическом коллективе.</w:t>
      </w: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4"/>
          <w:sz w:val="22"/>
          <w:szCs w:val="22"/>
        </w:rPr>
        <w:t>План мероприятий по развитию физической культуры и спорта</w:t>
      </w: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rStyle w:val="a4"/>
        </w:rPr>
      </w:pP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4"/>
          <w:sz w:val="22"/>
          <w:szCs w:val="22"/>
        </w:rPr>
        <w:t>Виды деятельности</w:t>
      </w: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3"/>
          <w:b/>
          <w:bCs/>
          <w:sz w:val="22"/>
          <w:szCs w:val="22"/>
        </w:rPr>
        <w:t xml:space="preserve">1. Учебная деятельность.                                                                                              </w:t>
      </w:r>
      <w:r>
        <w:rPr>
          <w:sz w:val="22"/>
          <w:szCs w:val="22"/>
        </w:rPr>
        <w:t>Совершенствование учебного процесса на уроках физической культуры путем дифференциации, индивидуализации, применения перспективных технологий, отбора содержания, форм и методов урока.</w:t>
      </w: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rStyle w:val="a3"/>
          <w:b/>
          <w:bCs/>
        </w:rPr>
      </w:pP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</w:pPr>
      <w:r>
        <w:rPr>
          <w:rStyle w:val="a3"/>
          <w:b/>
          <w:bCs/>
          <w:sz w:val="22"/>
          <w:szCs w:val="22"/>
        </w:rPr>
        <w:t xml:space="preserve">2. Внеклассная деятельность.                                                                                                  </w:t>
      </w:r>
      <w:r>
        <w:rPr>
          <w:sz w:val="22"/>
          <w:szCs w:val="22"/>
        </w:rPr>
        <w:t xml:space="preserve">Увеличение объема и повышение качества оздоровительной и спортивно-массовой работы:                                                                                                                                                           - расширение и развитие спортивной секционной работы;                                                                         </w:t>
      </w:r>
      <w:proofErr w:type="gramStart"/>
      <w:r>
        <w:rPr>
          <w:sz w:val="22"/>
          <w:szCs w:val="22"/>
        </w:rPr>
        <w:t>-о</w:t>
      </w:r>
      <w:proofErr w:type="gramEnd"/>
      <w:r>
        <w:rPr>
          <w:sz w:val="22"/>
          <w:szCs w:val="22"/>
        </w:rPr>
        <w:t xml:space="preserve">рганизация соревнований по отдельным видам спорта;                                                                        - организация и проведение спортивных праздников, олимпиад, дней здоровья, туристско-краеведческих экскурсий;                                                                                                                                 </w:t>
      </w: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3"/>
          <w:b/>
          <w:bCs/>
          <w:sz w:val="22"/>
          <w:szCs w:val="22"/>
        </w:rPr>
        <w:t>3. Материальная база.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Оснащение спортивного зала, площадок инвентарем.</w:t>
      </w: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</w:rPr>
      </w:pPr>
    </w:p>
    <w:p w:rsidR="002F1F3F" w:rsidRDefault="002F1F3F" w:rsidP="002F1F3F">
      <w:pPr>
        <w:rPr>
          <w:rFonts w:ascii="Times New Roman" w:hAnsi="Times New Roman"/>
          <w:b/>
          <w:sz w:val="28"/>
          <w:szCs w:val="28"/>
        </w:rPr>
      </w:pP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План                                                                                                                 организации физкультурно-оздоровительной и спортивно-массовой работы в школе</w:t>
      </w:r>
      <w:r w:rsidR="007B1D43">
        <w:rPr>
          <w:b/>
          <w:sz w:val="28"/>
          <w:szCs w:val="28"/>
        </w:rPr>
        <w:t xml:space="preserve"> в 2020</w:t>
      </w:r>
      <w:r>
        <w:rPr>
          <w:b/>
          <w:sz w:val="28"/>
          <w:szCs w:val="28"/>
        </w:rPr>
        <w:t>-20</w:t>
      </w:r>
      <w:r w:rsidR="007B1D4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учебном году</w:t>
      </w:r>
    </w:p>
    <w:p w:rsidR="002F1F3F" w:rsidRDefault="002F1F3F" w:rsidP="002F1F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783"/>
        <w:gridCol w:w="2334"/>
        <w:gridCol w:w="2346"/>
      </w:tblGrid>
      <w:tr w:rsidR="002F1F3F" w:rsidTr="002F1F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3F" w:rsidRDefault="002F1F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Виды деятельности </w:t>
            </w:r>
          </w:p>
          <w:p w:rsidR="002F1F3F" w:rsidRDefault="002F1F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2F1F3F" w:rsidTr="002F1F3F">
        <w:trPr>
          <w:trHeight w:val="479"/>
        </w:trPr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Физкультурно-оздоровительные мероприятия в режиме учебного дня</w:t>
            </w:r>
          </w:p>
        </w:tc>
      </w:tr>
      <w:tr w:rsidR="002F1F3F" w:rsidTr="002F1F3F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Провести беседы в классах о режиме дня школьника, о порядке проведения подвижных игр на переменах и физкультминуток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1F3F" w:rsidTr="002F1F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Провести семинар для учителей начальных классов по вопросам организации оздоровительных мероприятий в режиме дня, планирования и проведения внеклассной работы с младшими обучающимися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  <w:tr w:rsidR="002F1F3F" w:rsidTr="002F1F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Определить каждому классу места для проведения подвижных игр на переменах, подготовить мелкий спортивный инвентарь и назначить ответственных за их хранение и выдачу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физкультуры,  заместитель директора по УВР</w:t>
            </w:r>
          </w:p>
        </w:tc>
      </w:tr>
      <w:tr w:rsidR="002F1F3F" w:rsidTr="002F1F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Проводить подвижные игры и занятия физическими упражнениями на больших переменах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1F3F" w:rsidTr="002F1F3F">
        <w:trPr>
          <w:trHeight w:val="10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Проводить физкультминутки на уроках в 1-9 классах:</w:t>
            </w:r>
          </w:p>
          <w:p w:rsidR="002F1F3F" w:rsidRDefault="002F1F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2-4 уроках в 1-4 классах</w:t>
            </w:r>
          </w:p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3-5 уроках в 5-9 классах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15F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</w:t>
            </w:r>
            <w:proofErr w:type="gramStart"/>
            <w:r>
              <w:rPr>
                <w:rFonts w:ascii="Times New Roman" w:hAnsi="Times New Roman"/>
              </w:rPr>
              <w:t>ь</w:t>
            </w:r>
            <w:r w:rsidR="002F1F3F">
              <w:rPr>
                <w:rFonts w:ascii="Times New Roman" w:hAnsi="Times New Roman"/>
              </w:rPr>
              <w:t>-</w:t>
            </w:r>
            <w:proofErr w:type="gramEnd"/>
            <w:r w:rsidR="002F1F3F">
              <w:rPr>
                <w:rFonts w:ascii="Times New Roman" w:hAnsi="Times New Roman"/>
              </w:rPr>
              <w:t xml:space="preserve"> предметники</w:t>
            </w:r>
          </w:p>
        </w:tc>
      </w:tr>
      <w:tr w:rsidR="002F1F3F" w:rsidTr="002F1F3F">
        <w:trPr>
          <w:trHeight w:val="1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Физкультминутки во в</w:t>
            </w:r>
            <w:r w:rsidR="00215F86">
              <w:rPr>
                <w:rFonts w:ascii="Times New Roman" w:hAnsi="Times New Roman"/>
              </w:rPr>
              <w:t>ремя занятий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; прогулки и экскурсии; физические упражнения и игры в часы отдыха (спортивны</w:t>
            </w:r>
            <w:r w:rsidR="00215F86">
              <w:rPr>
                <w:rFonts w:ascii="Times New Roman" w:hAnsi="Times New Roman"/>
              </w:rPr>
              <w:t xml:space="preserve">е часы)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1F3F" w:rsidTr="002F1F3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Занятия в спортивных секциях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2-3 раза в неделю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Тренеры</w:t>
            </w:r>
          </w:p>
        </w:tc>
      </w:tr>
      <w:tr w:rsidR="002F1F3F" w:rsidTr="002F1F3F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Составление расписания занятий кружков и секций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2F1F3F" w:rsidTr="002F1F3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Организация работы внеурочной деятельности по спортивн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оздоровительному направлению 1-4 классы «Азбука здоровья»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3F" w:rsidRDefault="002F1F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по УВР, учителя - предметники</w:t>
            </w:r>
          </w:p>
        </w:tc>
      </w:tr>
      <w:tr w:rsidR="0072480D" w:rsidTr="002F1F3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 w:rsidP="00F571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Всероссийской предметной олимпиады по физической культуре (юноши, девушки 5 -9 классы)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 w:rsidP="00F571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 w:rsidP="00F571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физической культуры </w:t>
            </w:r>
          </w:p>
        </w:tc>
      </w:tr>
      <w:tr w:rsidR="0072480D" w:rsidTr="002F1F3F">
        <w:trPr>
          <w:trHeight w:val="360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Внеклассная - спортивная работа в школе</w:t>
            </w:r>
          </w:p>
        </w:tc>
      </w:tr>
      <w:tr w:rsidR="0072480D" w:rsidTr="002F1F3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Осенний легкоатлетический кросс 1-9 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 физической культуры</w:t>
            </w:r>
          </w:p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2480D" w:rsidTr="002F1F3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«Веселые старты» (подвижные игры) 1-4 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2480D" w:rsidTr="002F1F3F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Президентские состязания (1-9 классы)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физической культуры,                                     классные руководители</w:t>
            </w:r>
          </w:p>
        </w:tc>
      </w:tr>
      <w:tr w:rsidR="0072480D" w:rsidTr="002F1F3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 15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Лыжные гонки 1- 9 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 физической культуры</w:t>
            </w:r>
          </w:p>
        </w:tc>
      </w:tr>
      <w:tr w:rsidR="0072480D" w:rsidTr="002F1F3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Соревнования по пионерболу (2-4 классы)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 физической культуры</w:t>
            </w:r>
          </w:p>
        </w:tc>
      </w:tr>
      <w:tr w:rsidR="0072480D" w:rsidTr="002F1F3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Первенство школы по волейболу</w:t>
            </w:r>
          </w:p>
          <w:p w:rsidR="0072480D" w:rsidRDefault="0072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классы</w:t>
            </w:r>
          </w:p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Учитель физической культуры </w:t>
            </w:r>
          </w:p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2480D" w:rsidTr="002F1F3F">
        <w:trPr>
          <w:trHeight w:val="120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Участие в муниципальных спортивных соревнованиях</w:t>
            </w:r>
          </w:p>
        </w:tc>
      </w:tr>
      <w:tr w:rsidR="0072480D" w:rsidTr="002F1F3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Легкоатлетический кросс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сентябрь, апрель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ГТ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путь к победе. Тестирование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6D5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80D" w:rsidTr="002F1F3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тур Всероссийской предметной олимпиады по физической культуре (юноши, девушки 6 -9 классы)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80D" w:rsidRDefault="0072480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2480D" w:rsidTr="002F1F3F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Челночный бег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Президентские состязания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январь, март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252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Агитация и пропаганда</w:t>
            </w:r>
          </w:p>
        </w:tc>
      </w:tr>
      <w:tr w:rsidR="0072480D" w:rsidTr="002F1F3F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Следить за обновлением  уголка физической культуры, стенда «Бери пример с нас», стенда с призами и рекордами школы «Наши достижения»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Выпуск стенной газеты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Выпуск информационных листов о спортивных событиях школы</w:t>
            </w:r>
          </w:p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150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2480D" w:rsidTr="002F1F3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Проведение семинаров судей накануне спортивных соревнований на первенство школы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Проведение совещаний по организации физкультурных праздников, игр на местности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150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0D" w:rsidRDefault="0072480D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2480D" w:rsidTr="002F1F3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«Здоровье не купишь - его разум дарит» (методы самооценки индивидуального здоровья)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2480D" w:rsidTr="002F1F3F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Методика закаливания летом и зимой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 и учитель ОБЖ</w:t>
            </w:r>
          </w:p>
        </w:tc>
      </w:tr>
      <w:tr w:rsidR="0072480D" w:rsidTr="002F1F3F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Основы здорового образа жизни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Котенева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72480D" w:rsidTr="002F1F3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Приглашение родителей на спортивные праздники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80D" w:rsidRDefault="007248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2F1F3F" w:rsidRDefault="002F1F3F" w:rsidP="002F1F3F">
      <w:pPr>
        <w:spacing w:line="360" w:lineRule="auto"/>
        <w:rPr>
          <w:rFonts w:ascii="Times New Roman" w:hAnsi="Times New Roman"/>
          <w:lang w:eastAsia="en-US"/>
        </w:rPr>
      </w:pPr>
    </w:p>
    <w:p w:rsidR="002F1F3F" w:rsidRDefault="002F1F3F" w:rsidP="002F1F3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физкультурно – оздоровительной работы в школе,                                                          учитель физической культуры: _________________</w:t>
      </w:r>
      <w:proofErr w:type="spellStart"/>
      <w:r>
        <w:rPr>
          <w:rFonts w:ascii="Times New Roman" w:hAnsi="Times New Roman"/>
        </w:rPr>
        <w:t>Котенева</w:t>
      </w:r>
      <w:proofErr w:type="spellEnd"/>
      <w:r>
        <w:rPr>
          <w:rFonts w:ascii="Times New Roman" w:hAnsi="Times New Roman"/>
        </w:rPr>
        <w:t xml:space="preserve"> В.В.</w:t>
      </w:r>
    </w:p>
    <w:p w:rsidR="002F1F3F" w:rsidRDefault="002F1F3F" w:rsidP="002F1F3F">
      <w:pPr>
        <w:rPr>
          <w:rFonts w:ascii="Times New Roman" w:hAnsi="Times New Roman"/>
        </w:rPr>
      </w:pPr>
    </w:p>
    <w:p w:rsidR="00221316" w:rsidRDefault="00221316"/>
    <w:sectPr w:rsidR="00221316" w:rsidSect="0095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267"/>
    <w:multiLevelType w:val="multilevel"/>
    <w:tmpl w:val="12DA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3F"/>
    <w:rsid w:val="001F19B5"/>
    <w:rsid w:val="001F6B76"/>
    <w:rsid w:val="00215F86"/>
    <w:rsid w:val="00221316"/>
    <w:rsid w:val="00254937"/>
    <w:rsid w:val="002F1F3F"/>
    <w:rsid w:val="003805CB"/>
    <w:rsid w:val="004C048D"/>
    <w:rsid w:val="0055531C"/>
    <w:rsid w:val="00572532"/>
    <w:rsid w:val="005D5CAA"/>
    <w:rsid w:val="00670308"/>
    <w:rsid w:val="006D5199"/>
    <w:rsid w:val="0072480D"/>
    <w:rsid w:val="007B1D43"/>
    <w:rsid w:val="007D645E"/>
    <w:rsid w:val="008465BB"/>
    <w:rsid w:val="008B5118"/>
    <w:rsid w:val="0095557C"/>
    <w:rsid w:val="00B62019"/>
    <w:rsid w:val="00E61A77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F1F3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2F1F3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F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F1F3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873E-A730-47B5-97BF-18825823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Туровская ООШ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Алёна</cp:lastModifiedBy>
  <cp:revision>15</cp:revision>
  <cp:lastPrinted>2019-10-17T16:26:00Z</cp:lastPrinted>
  <dcterms:created xsi:type="dcterms:W3CDTF">2017-02-20T11:53:00Z</dcterms:created>
  <dcterms:modified xsi:type="dcterms:W3CDTF">2020-09-18T10:43:00Z</dcterms:modified>
</cp:coreProperties>
</file>