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4" w:rsidRP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Протокол  №1</w:t>
      </w:r>
    </w:p>
    <w:p w:rsidR="00A45DC4" w:rsidRP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от 28.08.2019г.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92C85">
        <w:rPr>
          <w:rFonts w:ascii="Times New Roman" w:hAnsi="Times New Roman" w:cs="Times New Roman"/>
          <w:sz w:val="28"/>
          <w:szCs w:val="28"/>
        </w:rPr>
        <w:t xml:space="preserve">на заседании: </w:t>
      </w:r>
      <w:r w:rsidR="0069333B">
        <w:rPr>
          <w:rFonts w:ascii="Times New Roman" w:hAnsi="Times New Roman" w:cs="Times New Roman"/>
          <w:sz w:val="28"/>
          <w:szCs w:val="28"/>
        </w:rPr>
        <w:t>5 человек (4 учителя, зав</w:t>
      </w:r>
      <w:r w:rsidR="00F800BB">
        <w:rPr>
          <w:rFonts w:ascii="Times New Roman" w:hAnsi="Times New Roman" w:cs="Times New Roman"/>
          <w:sz w:val="28"/>
          <w:szCs w:val="28"/>
        </w:rPr>
        <w:t>. по В</w:t>
      </w:r>
      <w:r w:rsidR="00E92C85">
        <w:rPr>
          <w:rFonts w:ascii="Times New Roman" w:hAnsi="Times New Roman" w:cs="Times New Roman"/>
          <w:sz w:val="28"/>
          <w:szCs w:val="28"/>
        </w:rPr>
        <w:t>Р)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Гончарова Е.В.,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</w:p>
    <w:p w:rsidR="00A45DC4" w:rsidRP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«Планирование и организация методической работы учителей начальных классов на 2019-2020 учебный год.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обсудить план работы МО учителей начальной школы на 2019-2020 учебный год, основные направления</w:t>
      </w:r>
      <w:r w:rsidR="00D31C9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Корректировка, обсуждение и утверждение методической темы и плана работы МО учителей начальных классов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рабочих программ по предметам и внеурочной деятельности в соответствии с ФГОС.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и утверждение тем самообразования учителей.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 при оформлении школьной и ученической документации.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ММО учителей начальных классов.</w:t>
      </w:r>
    </w:p>
    <w:p w:rsidR="00D31C9A" w:rsidRDefault="00D31C9A" w:rsidP="00D31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«за»5, «против» 0.</w:t>
      </w:r>
    </w:p>
    <w:p w:rsidR="00D31C9A" w:rsidRDefault="00D31C9A" w:rsidP="00D31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31C9A" w:rsidRDefault="00D31C9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выступила руководитель ШМО.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  <w:r w:rsidR="0057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предложила  план работы ШМО начальных классов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ШМО учителей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2019-2020 учебный год.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руководителя ШМО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Ольга Николаевна предложила на рассмотрение рабочие программы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учителей начальных классов. Учителя работали над разработкой программ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творчески, разработали программы на весь учебный год</w:t>
      </w:r>
      <w:r w:rsidR="00A771C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A771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ФГОС, были подобраны тексты на весь учебный год. Программы были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утверждены  директором школы Семиной Н.С., заместителем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УВР Гончаровой Е.А.,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ШМО начальных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</w:t>
      </w:r>
    </w:p>
    <w:p w:rsidR="00507DB2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рабочие программы учителей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2019-2020 учебный год.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третьему вопросу выступила руководитель ШМО начальных классов 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с информацией об утверждении планов и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самообразованию. Были оглашены темы учителей по самообразованию.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темы учителей начальных классов по самообразованию.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руководитель ШМО начальных классов 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Она напомнила о соблюдении единого орфографического режима учащимися начальной школы.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соблюдать орфографический режим.</w:t>
      </w:r>
    </w:p>
    <w:p w:rsidR="00E92C85" w:rsidRDefault="00E92C8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E92C85" w:rsidRDefault="00E92C8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 пятому вопросу выступила руководитель ШМО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Ольга Николаевна познакомила с планом ММО учителей начальных </w:t>
      </w: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классов. Выступила зав. по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Она разъяснила о плане </w:t>
      </w: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воспитательной работы, о мероприятиях, которые должны войти в план.</w:t>
      </w: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0B7E">
        <w:rPr>
          <w:rFonts w:ascii="Times New Roman" w:hAnsi="Times New Roman" w:cs="Times New Roman"/>
          <w:sz w:val="28"/>
          <w:szCs w:val="28"/>
        </w:rPr>
        <w:t xml:space="preserve">план воспитательной работы. Участвовать в заседаниях, мероприятиях </w:t>
      </w:r>
      <w:proofErr w:type="gramStart"/>
      <w:r w:rsidR="009B0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0B7E">
        <w:rPr>
          <w:rFonts w:ascii="Times New Roman" w:hAnsi="Times New Roman" w:cs="Times New Roman"/>
          <w:sz w:val="28"/>
          <w:szCs w:val="28"/>
        </w:rPr>
        <w:t>.о. Серпухова.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/Дерягина Е.В./</w:t>
      </w: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Pr="00A45DC4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 №2</w:t>
      </w:r>
    </w:p>
    <w:p w:rsidR="00DB4DD8" w:rsidRPr="00A45DC4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DB4DD8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29.10</w:t>
      </w:r>
      <w:r w:rsidRPr="00A45DC4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заседании: 5 человек (4 учителя, завуч школы</w:t>
      </w:r>
      <w:r w:rsidR="00F800BB"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Гончарова Е.В.,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</w:p>
    <w:p w:rsidR="00DB4DD8" w:rsidRPr="00A45DC4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B4DD8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уроках в начальной школе»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для успешного обучения и воспитания  детей.</w:t>
      </w:r>
    </w:p>
    <w:p w:rsidR="00DB4DD8" w:rsidRDefault="00DB4DD8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младших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новым образовательным стандартам:</w:t>
      </w:r>
    </w:p>
    <w:p w:rsidR="00612152" w:rsidRDefault="00612152" w:rsidP="0061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методе обучения. Система дидактических принципов.</w:t>
      </w:r>
    </w:p>
    <w:p w:rsidR="00612152" w:rsidRDefault="00612152" w:rsidP="0061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-Особенности основных компонентов образовательного процесса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612152" w:rsidRDefault="00612152" w:rsidP="0061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младших школьников (из опыта работы).</w:t>
      </w:r>
    </w:p>
    <w:p w:rsidR="00DB4DD8" w:rsidRDefault="00612152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уроки: урок математики в 4 классе. Круглый стол «Анализ, самоанализ открытого урока».</w:t>
      </w:r>
    </w:p>
    <w:p w:rsidR="00DB4DD8" w:rsidRDefault="00612152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первоклассников к обучению в школе в условиях ФГОС НОО. Результаты адаптации первоклассников.</w:t>
      </w:r>
    </w:p>
    <w:p w:rsidR="00DB4DD8" w:rsidRDefault="00612152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«Русский медвежонок»</w:t>
      </w:r>
    </w:p>
    <w:p w:rsidR="00DB4DD8" w:rsidRDefault="00DB4DD8" w:rsidP="00DB4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«за»5, «против» 0.</w:t>
      </w:r>
    </w:p>
    <w:p w:rsidR="00DB4DD8" w:rsidRDefault="00DB4DD8" w:rsidP="00DB4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выступила руководитель ШМО.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F6D">
        <w:rPr>
          <w:rFonts w:ascii="Times New Roman" w:hAnsi="Times New Roman" w:cs="Times New Roman"/>
          <w:sz w:val="28"/>
          <w:szCs w:val="28"/>
        </w:rPr>
        <w:t xml:space="preserve">Ольга Николаевна рассказала о </w:t>
      </w:r>
      <w:proofErr w:type="spellStart"/>
      <w:r w:rsidR="00087F6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087F6D">
        <w:rPr>
          <w:rFonts w:ascii="Times New Roman" w:hAnsi="Times New Roman" w:cs="Times New Roman"/>
          <w:sz w:val="28"/>
          <w:szCs w:val="28"/>
        </w:rPr>
        <w:t xml:space="preserve"> методе обучения - </w:t>
      </w:r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процесса, в котором главное место отводится активной 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разносторонней, в максимальной степени самостоятельной познавательной деятельности школьника</w:t>
      </w:r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Была освещена система дидактических принципов при </w:t>
      </w:r>
      <w:proofErr w:type="spellStart"/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деятельностном</w:t>
      </w:r>
      <w:proofErr w:type="spellEnd"/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подходе: принцип деятельности, принцип непрерывности, принцип целостности,</w:t>
      </w:r>
      <w:r w:rsidR="00087F6D" w:rsidRPr="00087F6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минимакса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психологической комфортности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вариативности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творчества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Также был проведен разбор основных компонентов образовательного процесса при </w:t>
      </w:r>
      <w:proofErr w:type="spellStart"/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системно-деятельностном</w:t>
      </w:r>
      <w:proofErr w:type="spellEnd"/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подходе.</w:t>
      </w:r>
    </w:p>
    <w:p w:rsidR="00087F6D" w:rsidRPr="00087F6D" w:rsidRDefault="00087F6D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 опыта работы «Использование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системно-деятельностного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подхода» выступила учитель 3 класса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О.И.</w:t>
      </w:r>
    </w:p>
    <w:p w:rsidR="00DB4DD8" w:rsidRDefault="00DB4DD8" w:rsidP="004B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B6EDF" w:rsidRP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</w:t>
      </w:r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овывать </w:t>
      </w:r>
      <w:proofErr w:type="spellStart"/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на уроках</w:t>
      </w:r>
      <w:r w:rsidR="004B6EDF" w:rsidRP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 в начальной школе</w:t>
      </w:r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4B6EDF" w:rsidRP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успешному обучению младших школьников.</w:t>
      </w:r>
      <w:r w:rsidR="004B6ED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4B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B6EDF">
        <w:rPr>
          <w:rFonts w:ascii="Times New Roman" w:hAnsi="Times New Roman" w:cs="Times New Roman"/>
          <w:sz w:val="28"/>
          <w:szCs w:val="28"/>
        </w:rPr>
        <w:t>учителя 4 класса Гончарову Е.А. Она провела</w:t>
      </w:r>
      <w:proofErr w:type="gramEnd"/>
      <w:r w:rsidR="004B6EDF">
        <w:rPr>
          <w:rFonts w:ascii="Times New Roman" w:hAnsi="Times New Roman" w:cs="Times New Roman"/>
          <w:sz w:val="28"/>
          <w:szCs w:val="28"/>
        </w:rPr>
        <w:t xml:space="preserve"> самоанализ открытого урока по математике по теме «Единицы длины. Закрепление </w:t>
      </w:r>
      <w:proofErr w:type="gramStart"/>
      <w:r w:rsidR="004B6ED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4B6EDF">
        <w:rPr>
          <w:rFonts w:ascii="Times New Roman" w:hAnsi="Times New Roman" w:cs="Times New Roman"/>
          <w:sz w:val="28"/>
          <w:szCs w:val="28"/>
        </w:rPr>
        <w:t>.»</w:t>
      </w:r>
    </w:p>
    <w:p w:rsidR="004B6EDF" w:rsidRDefault="004B6EDF" w:rsidP="004B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анализом по открытому уроку выступили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Все педагоги отметили высокий профессиональный уровень учителя.</w:t>
      </w:r>
    </w:p>
    <w:p w:rsidR="00DB4DD8" w:rsidRDefault="00DB4DD8" w:rsidP="004B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4B6EDF">
        <w:rPr>
          <w:rFonts w:ascii="Times New Roman" w:hAnsi="Times New Roman" w:cs="Times New Roman"/>
          <w:sz w:val="28"/>
          <w:szCs w:val="28"/>
        </w:rPr>
        <w:t>урок проведен на высоком методическом уровне, поставленные  задачи выполнены.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5C" w:rsidRPr="00AB135C" w:rsidRDefault="00DB4DD8" w:rsidP="00AB13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3.По третьему вопросу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</w:t>
      </w:r>
      <w:r w:rsidR="004B6EDF">
        <w:rPr>
          <w:sz w:val="28"/>
          <w:szCs w:val="28"/>
        </w:rPr>
        <w:t>учитель 1 класса Дерягина Е.В.</w:t>
      </w:r>
      <w:r w:rsidR="00AB135C" w:rsidRPr="00AB135C">
        <w:rPr>
          <w:color w:val="000000"/>
        </w:rPr>
        <w:t xml:space="preserve"> </w:t>
      </w:r>
      <w:r w:rsidR="00AB135C" w:rsidRPr="00AB135C">
        <w:rPr>
          <w:color w:val="000000"/>
          <w:sz w:val="28"/>
          <w:szCs w:val="28"/>
        </w:rPr>
        <w:t>Елизавета Владимировна</w:t>
      </w:r>
      <w:r w:rsidR="00AB135C">
        <w:rPr>
          <w:color w:val="000000"/>
          <w:sz w:val="28"/>
          <w:szCs w:val="28"/>
        </w:rPr>
        <w:t xml:space="preserve"> рассказала о начальном</w:t>
      </w:r>
      <w:r w:rsidR="00AB135C" w:rsidRPr="00AB135C">
        <w:rPr>
          <w:color w:val="000000"/>
          <w:sz w:val="28"/>
          <w:szCs w:val="28"/>
        </w:rPr>
        <w:t xml:space="preserve"> период</w:t>
      </w:r>
      <w:r w:rsidR="00AB135C">
        <w:rPr>
          <w:color w:val="000000"/>
          <w:sz w:val="28"/>
          <w:szCs w:val="28"/>
        </w:rPr>
        <w:t>е</w:t>
      </w:r>
      <w:r w:rsidR="00AB135C" w:rsidRPr="00AB135C">
        <w:rPr>
          <w:color w:val="000000"/>
          <w:sz w:val="28"/>
          <w:szCs w:val="28"/>
        </w:rPr>
        <w:t xml:space="preserve"> обучения в первом классе</w:t>
      </w:r>
      <w:r w:rsidR="00AB135C">
        <w:rPr>
          <w:color w:val="000000"/>
          <w:sz w:val="28"/>
          <w:szCs w:val="28"/>
        </w:rPr>
        <w:t xml:space="preserve">. Этот период </w:t>
      </w:r>
      <w:r w:rsidR="00AB135C" w:rsidRPr="00AB135C">
        <w:rPr>
          <w:color w:val="000000"/>
          <w:sz w:val="28"/>
          <w:szCs w:val="28"/>
        </w:rPr>
        <w:t xml:space="preserve"> должен создать благоприятные условия для адаптации ребенка к школе, обеспечивающие его дальнейшее благополучное развитие, обучение и воспитание. Задачи, которые были поставлены на адаптационный период, выполнены: условия, для того, чтобы ребенок быстро и безболезненно приспособился к школьной жизни, были созданы</w:t>
      </w:r>
      <w:r w:rsidR="00AB135C">
        <w:rPr>
          <w:color w:val="000000"/>
          <w:sz w:val="28"/>
          <w:szCs w:val="28"/>
        </w:rPr>
        <w:t xml:space="preserve"> (представлена справка).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135C">
        <w:rPr>
          <w:rFonts w:ascii="Times New Roman" w:hAnsi="Times New Roman" w:cs="Times New Roman"/>
          <w:sz w:val="28"/>
          <w:szCs w:val="28"/>
        </w:rPr>
        <w:t>справку об адаптации первоклассников.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руководитель ШМО начальных классов 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Она </w:t>
      </w:r>
      <w:r w:rsidR="00AB135C">
        <w:rPr>
          <w:rFonts w:ascii="Times New Roman" w:hAnsi="Times New Roman" w:cs="Times New Roman"/>
          <w:sz w:val="28"/>
          <w:szCs w:val="28"/>
        </w:rPr>
        <w:t>сообщила о предстоящем конкурсе «Русский медвежонок». Учителя объявили, какое количество детей примут участие.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AB135C"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B4DD8" w:rsidRPr="009B0B7E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/Дерягина Е.В./</w:t>
      </w: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Pr="00A45DC4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 №3</w:t>
      </w:r>
    </w:p>
    <w:p w:rsidR="00C15F92" w:rsidRPr="00A45DC4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C15F92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</w:t>
      </w:r>
      <w:r w:rsidRPr="00A45DC4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заседании: 5 человек (4 учителя, завуч школы</w:t>
      </w:r>
      <w:r w:rsidR="00F800BB"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Гончарова Е.В.,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</w:p>
    <w:p w:rsidR="00C15F92" w:rsidRPr="00A45DC4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15F92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 w:rsidR="000E52AF">
        <w:rPr>
          <w:rFonts w:ascii="Times New Roman" w:hAnsi="Times New Roman" w:cs="Times New Roman"/>
          <w:b/>
          <w:sz w:val="28"/>
          <w:szCs w:val="28"/>
        </w:rPr>
        <w:t>Использование ИКТ в начальных классах – как одно из условий повышения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AF">
        <w:rPr>
          <w:rFonts w:ascii="Times New Roman" w:hAnsi="Times New Roman" w:cs="Times New Roman"/>
          <w:sz w:val="28"/>
          <w:szCs w:val="28"/>
        </w:rPr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современных технологий на повышение учебной и творческой мотивации учащихся (доклад).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познавательных процессов посредством применения ИКТ.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ИКТ-уроках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в процессе обучения (из опыта работы).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предметной недели.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техники чтения по итогам 1 полугодия.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анализ контрольных работ по русскому языку и математике за 1 полугодие.</w:t>
      </w:r>
    </w:p>
    <w:p w:rsidR="00C15F92" w:rsidRDefault="00C15F92" w:rsidP="00C15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«за»5, «против» 0.</w:t>
      </w:r>
    </w:p>
    <w:p w:rsidR="00C15F92" w:rsidRDefault="00C15F92" w:rsidP="00C1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выступила руководитель ШМО.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</w:t>
      </w:r>
    </w:p>
    <w:p w:rsidR="000F7B2E" w:rsidRPr="000F7B2E" w:rsidRDefault="00C15F92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Ольга Николаевна рассказала о </w:t>
      </w:r>
      <w:r w:rsidR="000F7B2E">
        <w:rPr>
          <w:sz w:val="28"/>
          <w:szCs w:val="28"/>
        </w:rPr>
        <w:t xml:space="preserve">том, что </w:t>
      </w:r>
      <w:r w:rsidR="000F7B2E">
        <w:rPr>
          <w:color w:val="000000"/>
          <w:sz w:val="28"/>
          <w:szCs w:val="28"/>
        </w:rPr>
        <w:t>с</w:t>
      </w:r>
      <w:r w:rsidR="000F7B2E" w:rsidRPr="000F7B2E">
        <w:rPr>
          <w:color w:val="000000"/>
          <w:sz w:val="28"/>
          <w:szCs w:val="28"/>
        </w:rPr>
        <w:t xml:space="preserve">ейчас на помощь формирования положительной устойчивой мотивации к учебной деятельности пришли </w:t>
      </w:r>
      <w:r w:rsidR="000F7B2E" w:rsidRPr="000F7B2E">
        <w:rPr>
          <w:color w:val="000000"/>
          <w:sz w:val="28"/>
          <w:szCs w:val="28"/>
        </w:rPr>
        <w:lastRenderedPageBreak/>
        <w:t>новые педагогические технологии. Внедрение новых педагогических технологий в учебный процесс позволяет</w:t>
      </w:r>
      <w:r w:rsidR="000F7B2E">
        <w:rPr>
          <w:color w:val="000000"/>
          <w:sz w:val="28"/>
          <w:szCs w:val="28"/>
        </w:rPr>
        <w:t xml:space="preserve"> </w:t>
      </w:r>
      <w:r w:rsidR="000F7B2E" w:rsidRPr="000F7B2E">
        <w:rPr>
          <w:color w:val="000000"/>
          <w:sz w:val="28"/>
          <w:szCs w:val="28"/>
        </w:rPr>
        <w:t>активизировать процесс обучения</w:t>
      </w:r>
      <w:r w:rsidR="000F7B2E">
        <w:rPr>
          <w:color w:val="000000"/>
          <w:sz w:val="28"/>
          <w:szCs w:val="28"/>
        </w:rPr>
        <w:t>,</w:t>
      </w:r>
    </w:p>
    <w:p w:rsidR="000F7B2E" w:rsidRPr="000F7B2E" w:rsidRDefault="000F7B2E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повысить темп урока</w:t>
      </w:r>
      <w:r>
        <w:rPr>
          <w:color w:val="000000"/>
          <w:sz w:val="28"/>
          <w:szCs w:val="28"/>
        </w:rPr>
        <w:t xml:space="preserve">, </w:t>
      </w:r>
      <w:r w:rsidRPr="000F7B2E">
        <w:rPr>
          <w:color w:val="000000"/>
          <w:sz w:val="28"/>
          <w:szCs w:val="28"/>
        </w:rPr>
        <w:t>увеличить объем самостоятельной работы учащихся</w:t>
      </w:r>
      <w:r>
        <w:rPr>
          <w:color w:val="000000"/>
          <w:sz w:val="28"/>
          <w:szCs w:val="28"/>
        </w:rPr>
        <w:t>,</w:t>
      </w:r>
    </w:p>
    <w:p w:rsidR="000F7B2E" w:rsidRPr="000F7B2E" w:rsidRDefault="000F7B2E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позволяет на уроках разнообразить формы работы, деятельность учащихся</w:t>
      </w:r>
      <w:proofErr w:type="gramStart"/>
      <w:r w:rsidRPr="000F7B2E">
        <w:rPr>
          <w:color w:val="000000"/>
          <w:sz w:val="28"/>
          <w:szCs w:val="28"/>
        </w:rPr>
        <w:t xml:space="preserve"> ,</w:t>
      </w:r>
      <w:proofErr w:type="gramEnd"/>
      <w:r w:rsidRPr="000F7B2E">
        <w:rPr>
          <w:color w:val="000000"/>
          <w:sz w:val="28"/>
          <w:szCs w:val="28"/>
        </w:rPr>
        <w:t xml:space="preserve"> активизировать внимание</w:t>
      </w:r>
      <w:r>
        <w:rPr>
          <w:color w:val="000000"/>
          <w:sz w:val="28"/>
          <w:szCs w:val="28"/>
        </w:rPr>
        <w:t xml:space="preserve">, </w:t>
      </w:r>
      <w:r w:rsidRPr="000F7B2E">
        <w:rPr>
          <w:color w:val="000000"/>
          <w:sz w:val="28"/>
          <w:szCs w:val="28"/>
        </w:rPr>
        <w:t>повысить творческий потенциал личности</w:t>
      </w:r>
      <w:r>
        <w:rPr>
          <w:color w:val="000000"/>
          <w:sz w:val="28"/>
          <w:szCs w:val="28"/>
        </w:rPr>
        <w:t>,</w:t>
      </w:r>
    </w:p>
    <w:p w:rsidR="000F7B2E" w:rsidRPr="000F7B2E" w:rsidRDefault="000F7B2E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позволяет экономить время урока</w:t>
      </w:r>
      <w:r>
        <w:rPr>
          <w:color w:val="000000"/>
          <w:sz w:val="28"/>
          <w:szCs w:val="28"/>
        </w:rPr>
        <w:t>. Были освещены различные педагогические технологии, которые можно использовать в работе педагогам.</w:t>
      </w:r>
    </w:p>
    <w:p w:rsidR="000F7B2E" w:rsidRPr="000F7B2E" w:rsidRDefault="00C15F92" w:rsidP="00C15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новые педагогические технологии</w:t>
      </w:r>
      <w:r w:rsidR="000F7B2E"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уроках,   </w:t>
      </w:r>
      <w:r w:rsid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0F7B2E"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повышению мотивации учащихся к обучению, организации атмосферы свободного развития каждого обучающегося, сопровождаемой радостью и высоким уровнем познавательной активности.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учителя 4 класса Гончарову Е.А. Она провела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самоанализ открытого урока по математике по теме «Единицы длины.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анализом по открытому уроку выступили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Все педагоги отметили высокий профессиональный уровень учителя.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урок проведен на высоком методическом уровне, поставленные  задачи выполнены.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Pr="00AB135C" w:rsidRDefault="00C15F92" w:rsidP="00C15F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3.По третьему вопросу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учитель 1 класса Дерягина Е.В.</w:t>
      </w:r>
      <w:r w:rsidRPr="00AB135C">
        <w:rPr>
          <w:color w:val="000000"/>
        </w:rPr>
        <w:t xml:space="preserve"> </w:t>
      </w:r>
      <w:r w:rsidRPr="00AB135C">
        <w:rPr>
          <w:color w:val="000000"/>
          <w:sz w:val="28"/>
          <w:szCs w:val="28"/>
        </w:rPr>
        <w:t>Елизавета Владимировна</w:t>
      </w:r>
      <w:r>
        <w:rPr>
          <w:color w:val="000000"/>
          <w:sz w:val="28"/>
          <w:szCs w:val="28"/>
        </w:rPr>
        <w:t xml:space="preserve"> рассказала о начальном</w:t>
      </w:r>
      <w:r w:rsidRPr="00AB135C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</w:t>
      </w:r>
      <w:r w:rsidRPr="00AB135C">
        <w:rPr>
          <w:color w:val="000000"/>
          <w:sz w:val="28"/>
          <w:szCs w:val="28"/>
        </w:rPr>
        <w:t xml:space="preserve"> обучения в первом классе</w:t>
      </w:r>
      <w:r>
        <w:rPr>
          <w:color w:val="000000"/>
          <w:sz w:val="28"/>
          <w:szCs w:val="28"/>
        </w:rPr>
        <w:t xml:space="preserve">. Этот период </w:t>
      </w:r>
      <w:r w:rsidRPr="00AB135C">
        <w:rPr>
          <w:color w:val="000000"/>
          <w:sz w:val="28"/>
          <w:szCs w:val="28"/>
        </w:rPr>
        <w:t xml:space="preserve"> должен создать благоприятные условия для адаптации ребенка к школе, обеспечивающие его дальнейшее благополучное развитие, обучение и воспитание. Задачи, которые были поставлены на адаптационный период, выполнены: условия, для того, чтобы ребенок быстро и безболезненно приспособился к школьной жизни, были созданы</w:t>
      </w:r>
      <w:r>
        <w:rPr>
          <w:color w:val="000000"/>
          <w:sz w:val="28"/>
          <w:szCs w:val="28"/>
        </w:rPr>
        <w:t xml:space="preserve"> (представлена справка).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справку об адаптации первоклассников.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руководитель ШМО начальных классов 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Она сообщила о предстоящем конкурсе «Русский медвежонок». Учителя объявили, какое количество детей примут участие.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5F92" w:rsidRPr="009B0B7E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/Дерягина Е.В./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Pr="00A45DC4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 №4</w:t>
      </w:r>
    </w:p>
    <w:p w:rsidR="006F2C61" w:rsidRPr="00A45DC4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6F2C61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20.03.2020</w:t>
      </w:r>
      <w:r w:rsidRPr="00A45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заседании: 5 человек (4 учителя, завуч школы</w:t>
      </w:r>
      <w:r w:rsidR="00F800BB"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Гончарова Е.В.,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</w:p>
    <w:p w:rsidR="006F2C61" w:rsidRPr="00A45DC4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F2C61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Создание развивающей образовательной среды: актуальные проблемы»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6F2C61" w:rsidRDefault="006F2C61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– важнейший компонент современного образовательного процесса в школе (доклад).</w:t>
      </w:r>
    </w:p>
    <w:p w:rsidR="006F2C61" w:rsidRDefault="006F2C61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учителя 3 класса «Проектная деятельность в начальной школе (из опыта работы).</w:t>
      </w:r>
    </w:p>
    <w:p w:rsidR="006F2C61" w:rsidRDefault="006F2C61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в свете требований ФГОС НОО.</w:t>
      </w:r>
    </w:p>
    <w:p w:rsidR="006F2C61" w:rsidRDefault="004C21DC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внеурочной деятельности учащихся в соответствии с ФГОС второго поколения</w:t>
      </w:r>
      <w:r w:rsidR="006F2C61">
        <w:rPr>
          <w:rFonts w:ascii="Times New Roman" w:hAnsi="Times New Roman" w:cs="Times New Roman"/>
          <w:sz w:val="28"/>
          <w:szCs w:val="28"/>
        </w:rPr>
        <w:t>.</w:t>
      </w:r>
    </w:p>
    <w:p w:rsidR="006F2C61" w:rsidRDefault="004C21DC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ВПР</w:t>
      </w:r>
      <w:r w:rsidR="006F2C61">
        <w:rPr>
          <w:rFonts w:ascii="Times New Roman" w:hAnsi="Times New Roman" w:cs="Times New Roman"/>
          <w:sz w:val="28"/>
          <w:szCs w:val="28"/>
        </w:rPr>
        <w:t>.</w:t>
      </w:r>
    </w:p>
    <w:p w:rsidR="006F2C61" w:rsidRDefault="004C21DC" w:rsidP="006F2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F2C61">
        <w:rPr>
          <w:rFonts w:ascii="Times New Roman" w:hAnsi="Times New Roman" w:cs="Times New Roman"/>
          <w:b/>
          <w:sz w:val="28"/>
          <w:szCs w:val="28"/>
        </w:rPr>
        <w:t>Голосовали «за»5, «против» 0.</w:t>
      </w:r>
    </w:p>
    <w:p w:rsidR="006F2C61" w:rsidRDefault="006F2C61" w:rsidP="006F2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выступила руководитель ШМО.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</w:t>
      </w:r>
    </w:p>
    <w:p w:rsidR="006F2C61" w:rsidRPr="000F7B2E" w:rsidRDefault="006F2C61" w:rsidP="00B147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Ольга Николаевна рассказала о том, что </w:t>
      </w:r>
      <w:r w:rsidR="00B1477E">
        <w:rPr>
          <w:color w:val="000000"/>
          <w:sz w:val="28"/>
          <w:szCs w:val="28"/>
          <w:shd w:val="clear" w:color="auto" w:fill="FFFFFF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</w:t>
      </w:r>
      <w:proofErr w:type="gramStart"/>
      <w:r w:rsidR="00B1477E">
        <w:rPr>
          <w:color w:val="000000"/>
          <w:sz w:val="28"/>
          <w:szCs w:val="28"/>
          <w:shd w:val="clear" w:color="auto" w:fill="FFFFFF"/>
        </w:rPr>
        <w:t xml:space="preserve">Под внеурочной деятельностью в рамках реализации ФГОС ООО следует </w:t>
      </w:r>
      <w:r w:rsidR="00B1477E">
        <w:rPr>
          <w:color w:val="000000"/>
          <w:sz w:val="28"/>
          <w:szCs w:val="28"/>
          <w:shd w:val="clear" w:color="auto" w:fill="FFFFFF"/>
        </w:rPr>
        <w:lastRenderedPageBreak/>
        <w:t>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 общего образования.   </w:t>
      </w:r>
      <w:proofErr w:type="gramEnd"/>
      <w:r w:rsidR="00B1477E">
        <w:rPr>
          <w:color w:val="000000"/>
          <w:sz w:val="28"/>
          <w:szCs w:val="28"/>
          <w:shd w:val="clear" w:color="auto" w:fill="FFFFFF"/>
        </w:rPr>
        <w:t>В докладе были освещены вопросы задач, решаемые внеурочной деятельностью, формы организации внеурочной деятельности</w:t>
      </w:r>
      <w:r w:rsidR="00454895">
        <w:rPr>
          <w:color w:val="000000"/>
          <w:sz w:val="28"/>
          <w:szCs w:val="28"/>
          <w:shd w:val="clear" w:color="auto" w:fill="FFFFFF"/>
        </w:rPr>
        <w:t>, отмечена важность тех направлений внеурочной деятельности, используемых в нашей школе.</w:t>
      </w:r>
    </w:p>
    <w:p w:rsidR="008D24D5" w:rsidRPr="008D24D5" w:rsidRDefault="006F2C61" w:rsidP="006F2C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организовывать внеурочную деятельность учащихся таким образом, чтобы она обеспечивала достижение личностных и </w:t>
      </w:r>
      <w:proofErr w:type="spellStart"/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результатов. Важно, чтобы внеурочная деятельность не сводилась к набору мероприятий, а была целенаправленно выстроена и была направлена на достижение планируемых результатов в соответствии с ФГОС, определяемых в ООП образовательного </w:t>
      </w:r>
      <w:proofErr w:type="spellStart"/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учреждения.</w:t>
      </w:r>
      <w:proofErr w:type="spellEnd"/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Pr="008D24D5" w:rsidRDefault="006F2C61" w:rsidP="008D2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слушали учител</w:t>
      </w:r>
      <w:r w:rsidR="008D24D5">
        <w:rPr>
          <w:rFonts w:ascii="Times New Roman" w:hAnsi="Times New Roman" w:cs="Times New Roman"/>
          <w:sz w:val="28"/>
          <w:szCs w:val="28"/>
        </w:rPr>
        <w:t>я 3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8D24D5">
        <w:rPr>
          <w:rFonts w:ascii="Times New Roman" w:hAnsi="Times New Roman" w:cs="Times New Roman"/>
          <w:sz w:val="28"/>
          <w:szCs w:val="28"/>
        </w:rPr>
        <w:t>Колышкину</w:t>
      </w:r>
      <w:proofErr w:type="spellEnd"/>
      <w:r w:rsidR="008D24D5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D5">
        <w:rPr>
          <w:rFonts w:ascii="Times New Roman" w:hAnsi="Times New Roman" w:cs="Times New Roman"/>
          <w:sz w:val="28"/>
          <w:szCs w:val="28"/>
        </w:rPr>
        <w:t>с сообщением из опыта работы по теме «Проектная деятельность в начальной школе». Ольга Ивановна отметила:</w:t>
      </w:r>
      <w:r w:rsidR="008D24D5" w:rsidRPr="008D24D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– это самостоятельная, творческая, завершённая работа, выполняемая под руководством учителя.</w:t>
      </w:r>
      <w:r w:rsidR="008D24D5" w:rsidRPr="008D24D5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8D24D5" w:rsidRPr="008D2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</w:t>
      </w:r>
      <w:r w:rsidR="008D2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8D24D5" w:rsidRPr="008D2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проектной деятельности</w:t>
      </w:r>
      <w:r w:rsidR="008D2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</w:t>
      </w:r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условий, при которых учащиеся самостоятельно приобретают недостающие знания из разных источников, учатся пользоваться приобретёнными знаниями для решения познавательных и практических задач.</w:t>
      </w:r>
      <w:r w:rsid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педагог рассказал, что надо учитывать для обеспечения эффективности проектной деятельности, продукты, которые могут получить дети в результате проектной деятельности, например газета, спектакль, учебное пособие и т.п.</w:t>
      </w:r>
      <w:r w:rsid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проходила работа, начиная с 1 класса. Были представлены проекты, выполненные детьми.</w:t>
      </w:r>
    </w:p>
    <w:p w:rsidR="008C4333" w:rsidRPr="00046BD8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C4333" w:rsidRP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</w:t>
      </w:r>
      <w:r w:rsid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тить положительный опыт </w:t>
      </w:r>
      <w:proofErr w:type="spellStart"/>
      <w:r w:rsid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Колышкиной</w:t>
      </w:r>
      <w:proofErr w:type="spellEnd"/>
      <w:r w:rsid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О.И.</w:t>
      </w:r>
      <w:r w:rsidR="008C4333" w:rsidRP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применению метода проектов в учебном процессе.</w:t>
      </w:r>
      <w:r w:rsidR="008C4333" w:rsidRPr="008C433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C4333" w:rsidRPr="0004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r w:rsidR="0004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 </w:t>
      </w:r>
      <w:r w:rsidR="008C4333" w:rsidRPr="0004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методы проектной и исследовательской технологий в целях повышения качества знаний обучающихся.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Pr="00046BD8" w:rsidRDefault="006F2C61" w:rsidP="006F2C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3.По третьему вопросу выступила учитель 1 класса Дерягина Е.В.</w:t>
      </w:r>
      <w:r w:rsidRPr="00AB135C">
        <w:rPr>
          <w:color w:val="000000"/>
        </w:rPr>
        <w:t xml:space="preserve"> </w:t>
      </w:r>
      <w:r w:rsidRPr="00AB135C">
        <w:rPr>
          <w:color w:val="000000"/>
          <w:sz w:val="28"/>
          <w:szCs w:val="28"/>
        </w:rPr>
        <w:t>Елизавета Владимировна</w:t>
      </w:r>
      <w:r>
        <w:rPr>
          <w:color w:val="000000"/>
          <w:sz w:val="28"/>
          <w:szCs w:val="28"/>
        </w:rPr>
        <w:t xml:space="preserve"> </w:t>
      </w:r>
      <w:r w:rsidR="00046BD8">
        <w:rPr>
          <w:color w:val="000000"/>
          <w:sz w:val="28"/>
          <w:szCs w:val="28"/>
        </w:rPr>
        <w:t>по теме «Духовно-нравственное воспитание в свете требований ФГОС НОО»</w:t>
      </w:r>
      <w:proofErr w:type="gramStart"/>
      <w:r w:rsidR="00046BD8">
        <w:rPr>
          <w:color w:val="000000"/>
          <w:sz w:val="28"/>
          <w:szCs w:val="28"/>
        </w:rPr>
        <w:t>.Е</w:t>
      </w:r>
      <w:proofErr w:type="gramEnd"/>
      <w:r w:rsidR="00046BD8">
        <w:rPr>
          <w:color w:val="000000"/>
          <w:sz w:val="28"/>
          <w:szCs w:val="28"/>
        </w:rPr>
        <w:t>лизавета Владимировна отметила:</w:t>
      </w:r>
      <w:r w:rsidR="00046BD8" w:rsidRPr="00046B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6BD8">
        <w:rPr>
          <w:color w:val="000000"/>
          <w:sz w:val="28"/>
          <w:szCs w:val="28"/>
          <w:shd w:val="clear" w:color="auto" w:fill="FFFFFF"/>
        </w:rPr>
        <w:t>д</w:t>
      </w:r>
      <w:r w:rsidR="00046BD8" w:rsidRPr="00046BD8">
        <w:rPr>
          <w:color w:val="000000"/>
          <w:sz w:val="28"/>
          <w:szCs w:val="28"/>
          <w:shd w:val="clear" w:color="auto" w:fill="FFFFFF"/>
        </w:rPr>
        <w:t>уховно-нравственное развитие личности по ФГОС обозначает «педагогически организованный процесс последовательного расширения и укрепления ценностно-смысловой сферы личности» школьника, при котором будет развиваться его способность встраиваться во всевозможные системы социальных отношений с опорой на сформированные моральные нормы и нравственные идеалы.</w:t>
      </w:r>
      <w:r w:rsidR="00046BD8">
        <w:rPr>
          <w:color w:val="000000"/>
          <w:sz w:val="28"/>
          <w:szCs w:val="28"/>
          <w:shd w:val="clear" w:color="auto" w:fill="FFFFFF"/>
        </w:rPr>
        <w:t xml:space="preserve"> Далее педагог представил </w:t>
      </w:r>
      <w:r w:rsidR="00046BD8" w:rsidRPr="00046BD8">
        <w:rPr>
          <w:color w:val="000000"/>
          <w:sz w:val="28"/>
          <w:szCs w:val="28"/>
          <w:shd w:val="clear" w:color="auto" w:fill="FFFFFF"/>
        </w:rPr>
        <w:t>пути реализации духовно-нравственного воспитания школьников в рамках ФГОС</w:t>
      </w:r>
      <w:r w:rsidR="00046BD8">
        <w:rPr>
          <w:color w:val="000000"/>
          <w:sz w:val="28"/>
          <w:szCs w:val="28"/>
          <w:shd w:val="clear" w:color="auto" w:fill="FFFFFF"/>
        </w:rPr>
        <w:t xml:space="preserve"> в урочной деятельности, </w:t>
      </w:r>
      <w:r w:rsidR="002F550A">
        <w:rPr>
          <w:color w:val="000000"/>
          <w:sz w:val="28"/>
          <w:szCs w:val="28"/>
          <w:shd w:val="clear" w:color="auto" w:fill="FFFFFF"/>
        </w:rPr>
        <w:t xml:space="preserve">внеурочной деятельности, семейном воспитании. Был </w:t>
      </w:r>
      <w:r w:rsidR="002F550A">
        <w:rPr>
          <w:color w:val="000000"/>
          <w:sz w:val="28"/>
          <w:szCs w:val="28"/>
          <w:shd w:val="clear" w:color="auto" w:fill="FFFFFF"/>
        </w:rPr>
        <w:lastRenderedPageBreak/>
        <w:t>представлен план работы  по этому направлению по внеурочной деятельности.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C26388">
        <w:rPr>
          <w:rFonts w:ascii="Times New Roman" w:hAnsi="Times New Roman" w:cs="Times New Roman"/>
          <w:sz w:val="28"/>
          <w:szCs w:val="28"/>
        </w:rPr>
        <w:t xml:space="preserve">продолжать работу по изучению и повышению уровня воспитанности личности </w:t>
      </w:r>
      <w:proofErr w:type="gramStart"/>
      <w:r w:rsidR="00C26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6388">
        <w:rPr>
          <w:rFonts w:ascii="Times New Roman" w:hAnsi="Times New Roman" w:cs="Times New Roman"/>
          <w:sz w:val="28"/>
          <w:szCs w:val="28"/>
        </w:rPr>
        <w:t xml:space="preserve"> через усовершенствование воспитательной среды школы. Повышать педагогическую культуру родителей через проведение родительских собраний.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Default="006F2C61" w:rsidP="00C2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</w:t>
      </w:r>
      <w:r w:rsidR="00C26388">
        <w:rPr>
          <w:rFonts w:ascii="Times New Roman" w:hAnsi="Times New Roman" w:cs="Times New Roman"/>
          <w:sz w:val="28"/>
          <w:szCs w:val="28"/>
        </w:rPr>
        <w:t xml:space="preserve"> учитель 4 класса Гончарова Е.А. по теме «Реализация внеурочной деятельности учащихся в соответствии с ФГОС второго поколения»</w:t>
      </w:r>
      <w:proofErr w:type="gramStart"/>
      <w:r w:rsidR="00C2638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26388">
        <w:rPr>
          <w:rFonts w:ascii="Times New Roman" w:hAnsi="Times New Roman" w:cs="Times New Roman"/>
          <w:sz w:val="28"/>
          <w:szCs w:val="28"/>
        </w:rPr>
        <w:t xml:space="preserve">катерина Александровна рассказала, какие виды внеурочной деятельности присутствуют в 4 классе, основных принципах, которыми должен руководствоваться педагог при осуществлении внеурочной деятельности, об уровневом распределении воспитательных результатов внеурочной деятельности. Было отмечено, что результат успешной внеурочной деятельности – это достижение школьником знаний и понимания </w:t>
      </w:r>
      <w:r w:rsidR="00254472">
        <w:rPr>
          <w:rFonts w:ascii="Times New Roman" w:hAnsi="Times New Roman" w:cs="Times New Roman"/>
          <w:sz w:val="28"/>
          <w:szCs w:val="28"/>
        </w:rPr>
        <w:t>общественной жизни, самостоятельное понимание общественной жизни.</w:t>
      </w:r>
    </w:p>
    <w:p w:rsidR="00254472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254472">
        <w:rPr>
          <w:rFonts w:ascii="Times New Roman" w:hAnsi="Times New Roman" w:cs="Times New Roman"/>
          <w:sz w:val="28"/>
          <w:szCs w:val="28"/>
        </w:rPr>
        <w:t>работа ведется на высоком методическом уровне.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254472" w:rsidRDefault="00254472" w:rsidP="006F2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72" w:rsidRDefault="00254472" w:rsidP="0025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5.Подготовка к ВПР. Учитель 4 класса Гончарова Е.А. представила план подготовки к ВПР.</w:t>
      </w:r>
    </w:p>
    <w:p w:rsidR="00254472" w:rsidRDefault="00254472" w:rsidP="0025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план принять.</w:t>
      </w:r>
    </w:p>
    <w:p w:rsidR="00254472" w:rsidRDefault="00254472" w:rsidP="00254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254472" w:rsidRPr="00254472" w:rsidRDefault="00254472" w:rsidP="0025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F2C61" w:rsidRPr="009B0B7E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/Дерягина Е.В./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Pr="00A45DC4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 №5</w:t>
      </w:r>
    </w:p>
    <w:p w:rsidR="00F800BB" w:rsidRPr="00A45DC4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F800BB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28.05.2020</w:t>
      </w:r>
      <w:r w:rsidRPr="00A45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заседании: 5 человек (4 учителя, завуч школы по воспитательной работе)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Гончарова Е.В., Дерягина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</w:p>
    <w:p w:rsidR="00F800BB" w:rsidRPr="00A45DC4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800BB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 w:rsidR="00122495">
        <w:rPr>
          <w:rFonts w:ascii="Times New Roman" w:hAnsi="Times New Roman" w:cs="Times New Roman"/>
          <w:b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495">
        <w:rPr>
          <w:rFonts w:ascii="Times New Roman" w:hAnsi="Times New Roman" w:cs="Times New Roman"/>
          <w:sz w:val="28"/>
          <w:szCs w:val="28"/>
        </w:rPr>
        <w:t>анализ результатов деятельности МО учителей начальных классов, проблемы, пути их разрешения.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вопросам самообразования.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учителей начальных классов за 2019-2020 учебный год.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итоговых контрольных работ по предметам, техники чтения за год.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 МО на 2020-2021 учебный год.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УМК на новый учебный год.</w:t>
      </w:r>
    </w:p>
    <w:p w:rsidR="00F800BB" w:rsidRDefault="00F800BB" w:rsidP="00F80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Голосовали «за»5, «против» 0.</w:t>
      </w:r>
    </w:p>
    <w:p w:rsidR="00F800BB" w:rsidRDefault="00F800BB" w:rsidP="00F80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F800BB" w:rsidRPr="000F7B2E" w:rsidRDefault="00F800BB" w:rsidP="007D14B5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</w:t>
      </w:r>
      <w:r w:rsidR="007D14B5">
        <w:rPr>
          <w:rFonts w:ascii="Times New Roman" w:hAnsi="Times New Roman" w:cs="Times New Roman"/>
          <w:sz w:val="28"/>
          <w:szCs w:val="28"/>
        </w:rPr>
        <w:t xml:space="preserve">и все педагоги начальной школы. Педагоги </w:t>
      </w:r>
      <w:proofErr w:type="gramStart"/>
      <w:r w:rsidR="007D14B5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7D14B5">
        <w:rPr>
          <w:rFonts w:ascii="Times New Roman" w:hAnsi="Times New Roman" w:cs="Times New Roman"/>
          <w:sz w:val="28"/>
          <w:szCs w:val="28"/>
        </w:rPr>
        <w:t xml:space="preserve"> на каком этапе работы по самообразованию они находятся, отметили значительные моменты в работе по теме в учебном году.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B5" w:rsidRDefault="00F800BB" w:rsidP="00F800B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="007D14B5">
        <w:rPr>
          <w:rFonts w:ascii="Times New Roman" w:hAnsi="Times New Roman" w:cs="Times New Roman"/>
          <w:sz w:val="28"/>
          <w:szCs w:val="28"/>
        </w:rPr>
        <w:t xml:space="preserve">руководителя ШМО </w:t>
      </w:r>
      <w:proofErr w:type="spellStart"/>
      <w:r w:rsidR="007D14B5">
        <w:rPr>
          <w:rFonts w:ascii="Times New Roman" w:hAnsi="Times New Roman" w:cs="Times New Roman"/>
          <w:sz w:val="28"/>
          <w:szCs w:val="28"/>
        </w:rPr>
        <w:t>Подмолодину</w:t>
      </w:r>
      <w:proofErr w:type="spellEnd"/>
      <w:r w:rsidR="007D14B5">
        <w:rPr>
          <w:rFonts w:ascii="Times New Roman" w:hAnsi="Times New Roman" w:cs="Times New Roman"/>
          <w:sz w:val="28"/>
          <w:szCs w:val="28"/>
        </w:rPr>
        <w:t xml:space="preserve"> О.Н.</w:t>
      </w:r>
      <w:r w:rsidR="007D14B5" w:rsidRPr="007D14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800BB" w:rsidRDefault="007D14B5" w:rsidP="007D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подробно остановилась на проблемах МО, определила пути их коррекции и пожелала коллегам активнее участвовать в работе методического объединения. 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Pr="007D14B5" w:rsidRDefault="00F800BB" w:rsidP="00F800B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3.По третьему вопросу выступил</w:t>
      </w:r>
      <w:r w:rsidR="007D14B5">
        <w:rPr>
          <w:sz w:val="28"/>
          <w:szCs w:val="28"/>
        </w:rPr>
        <w:t>и все педагоги начальных классов</w:t>
      </w:r>
      <w:proofErr w:type="gramStart"/>
      <w:r w:rsidR="007D14B5" w:rsidRPr="007D14B5">
        <w:rPr>
          <w:sz w:val="28"/>
          <w:szCs w:val="28"/>
        </w:rPr>
        <w:t>.</w:t>
      </w:r>
      <w:proofErr w:type="gramEnd"/>
      <w:r w:rsidR="007D14B5" w:rsidRPr="007D14B5">
        <w:rPr>
          <w:color w:val="000000"/>
          <w:sz w:val="28"/>
          <w:szCs w:val="28"/>
          <w:shd w:val="clear" w:color="auto" w:fill="FFFFFF"/>
        </w:rPr>
        <w:t xml:space="preserve"> </w:t>
      </w:r>
      <w:r w:rsidR="007D14B5">
        <w:rPr>
          <w:color w:val="000000"/>
          <w:sz w:val="28"/>
          <w:szCs w:val="28"/>
          <w:shd w:val="clear" w:color="auto" w:fill="FFFFFF"/>
        </w:rPr>
        <w:t xml:space="preserve">Они </w:t>
      </w:r>
      <w:r w:rsidR="007D14B5" w:rsidRPr="007D14B5">
        <w:rPr>
          <w:color w:val="000000"/>
          <w:sz w:val="28"/>
          <w:szCs w:val="28"/>
          <w:shd w:val="clear" w:color="auto" w:fill="FFFFFF"/>
        </w:rPr>
        <w:t>подробно остановились на результатах проведённых контрольных работ, отчитались о 1</w:t>
      </w:r>
      <w:r w:rsidR="007D14B5">
        <w:rPr>
          <w:color w:val="000000"/>
          <w:sz w:val="28"/>
          <w:szCs w:val="28"/>
          <w:shd w:val="clear" w:color="auto" w:fill="FFFFFF"/>
        </w:rPr>
        <w:t xml:space="preserve">00% выполнении учебных программ с учетом корректировки в связи с карантином, </w:t>
      </w:r>
      <w:r w:rsidR="007D14B5" w:rsidRPr="007D14B5">
        <w:rPr>
          <w:color w:val="000000"/>
          <w:sz w:val="28"/>
          <w:szCs w:val="28"/>
          <w:shd w:val="clear" w:color="auto" w:fill="FFFFFF"/>
        </w:rPr>
        <w:t xml:space="preserve"> подвели итоги мониторинга уровня </w:t>
      </w:r>
      <w:proofErr w:type="spellStart"/>
      <w:r w:rsidR="007D14B5" w:rsidRPr="007D14B5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7D14B5" w:rsidRPr="007D14B5">
        <w:rPr>
          <w:color w:val="000000"/>
          <w:sz w:val="28"/>
          <w:szCs w:val="28"/>
          <w:shd w:val="clear" w:color="auto" w:fill="FFFFFF"/>
        </w:rPr>
        <w:t xml:space="preserve"> УУД младших школьников.</w:t>
      </w:r>
    </w:p>
    <w:p w:rsidR="00F800BB" w:rsidRDefault="00F800BB" w:rsidP="007D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14B5" w:rsidRPr="00EA13FE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13FE">
        <w:rPr>
          <w:rFonts w:ascii="Times New Roman" w:hAnsi="Times New Roman" w:cs="Times New Roman"/>
          <w:sz w:val="28"/>
          <w:szCs w:val="28"/>
        </w:rPr>
        <w:t xml:space="preserve">По четвертому вопросу  </w:t>
      </w:r>
      <w:proofErr w:type="gramStart"/>
      <w:r w:rsidR="00EA13FE">
        <w:rPr>
          <w:rFonts w:ascii="Times New Roman" w:hAnsi="Times New Roman" w:cs="Times New Roman"/>
          <w:sz w:val="28"/>
          <w:szCs w:val="28"/>
        </w:rPr>
        <w:t xml:space="preserve">слушали руководителя ШМО </w:t>
      </w:r>
      <w:proofErr w:type="spellStart"/>
      <w:r w:rsidR="00EA13FE">
        <w:rPr>
          <w:rFonts w:ascii="Times New Roman" w:hAnsi="Times New Roman" w:cs="Times New Roman"/>
          <w:sz w:val="28"/>
          <w:szCs w:val="28"/>
        </w:rPr>
        <w:t>Подмолодину</w:t>
      </w:r>
      <w:proofErr w:type="spellEnd"/>
      <w:r w:rsidR="00EA13FE">
        <w:rPr>
          <w:rFonts w:ascii="Times New Roman" w:hAnsi="Times New Roman" w:cs="Times New Roman"/>
          <w:sz w:val="28"/>
          <w:szCs w:val="28"/>
        </w:rPr>
        <w:t xml:space="preserve"> О.Н.</w:t>
      </w:r>
      <w:r w:rsidR="00EA13FE" w:rsidRPr="00EA13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A13FE" w:rsidRP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ознакомила</w:t>
      </w:r>
      <w:proofErr w:type="gramEnd"/>
      <w:r w:rsidR="00EA13FE" w:rsidRP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педагогов</w:t>
      </w:r>
      <w:r w:rsid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задачами методического объединения на новый учебный год. Уточнение работы МО было предложено провести в августе, в связи со сложившейся эпидемиологической ситуацией.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3FE" w:rsidRPr="00EA13FE" w:rsidRDefault="00EA13FE" w:rsidP="00EA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 пятому вопросу слушали Дерягину Е.В.</w:t>
      </w:r>
      <w:r w:rsidRPr="00EA13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рассказала об обеспеченности учебниками на следующий учебный год</w:t>
      </w:r>
      <w:proofErr w:type="gramStart"/>
      <w:r w:rsidRP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наличии рабочих тетрадей по предметам.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BB" w:rsidRDefault="00EA13FE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работу учителей по темам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13FE" w:rsidRDefault="00EA13FE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работу  методического объединения учителей начальных классов </w:t>
      </w:r>
    </w:p>
    <w:p w:rsidR="00EA13FE" w:rsidRDefault="00EA13FE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считать удовлетворительной;</w:t>
      </w:r>
    </w:p>
    <w:p w:rsidR="00BB23B6" w:rsidRDefault="00BB23B6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доработку плана работы ШМО провести в августе 2020 года.</w:t>
      </w:r>
    </w:p>
    <w:p w:rsidR="00BB23B6" w:rsidRDefault="00BB23B6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3B6" w:rsidRPr="00EA13FE" w:rsidRDefault="00BB23B6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800BB" w:rsidRPr="009B0B7E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/Дерягина Е.В./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Pr="009B0B7E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0BB" w:rsidRPr="009B0B7E" w:rsidSect="00BD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183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7B9"/>
    <w:multiLevelType w:val="multilevel"/>
    <w:tmpl w:val="FCA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7C5A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328C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053D5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617C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C4"/>
    <w:rsid w:val="00046BD8"/>
    <w:rsid w:val="00087F6D"/>
    <w:rsid w:val="000E52AF"/>
    <w:rsid w:val="000F7B2E"/>
    <w:rsid w:val="00122495"/>
    <w:rsid w:val="00176EB9"/>
    <w:rsid w:val="00254472"/>
    <w:rsid w:val="002D2EF8"/>
    <w:rsid w:val="002F550A"/>
    <w:rsid w:val="00454895"/>
    <w:rsid w:val="004B6EDF"/>
    <w:rsid w:val="004C21DC"/>
    <w:rsid w:val="00507DB2"/>
    <w:rsid w:val="0057752E"/>
    <w:rsid w:val="00612152"/>
    <w:rsid w:val="0069333B"/>
    <w:rsid w:val="006F2C61"/>
    <w:rsid w:val="007D14B5"/>
    <w:rsid w:val="00876E82"/>
    <w:rsid w:val="008C4333"/>
    <w:rsid w:val="008D24D5"/>
    <w:rsid w:val="009B0B7E"/>
    <w:rsid w:val="00A43143"/>
    <w:rsid w:val="00A45DC4"/>
    <w:rsid w:val="00A771CA"/>
    <w:rsid w:val="00AB135C"/>
    <w:rsid w:val="00B1477E"/>
    <w:rsid w:val="00B877C5"/>
    <w:rsid w:val="00BB23B6"/>
    <w:rsid w:val="00BD6C96"/>
    <w:rsid w:val="00C15F92"/>
    <w:rsid w:val="00C26388"/>
    <w:rsid w:val="00D31C9A"/>
    <w:rsid w:val="00D7468B"/>
    <w:rsid w:val="00DB4DD8"/>
    <w:rsid w:val="00E92C85"/>
    <w:rsid w:val="00EA13FE"/>
    <w:rsid w:val="00F8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2020-01-11T09:10:00Z</dcterms:created>
  <dcterms:modified xsi:type="dcterms:W3CDTF">2020-05-28T09:31:00Z</dcterms:modified>
</cp:coreProperties>
</file>