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B" w:rsidRDefault="00A46834" w:rsidP="00CB3ED1">
      <w:pPr>
        <w:jc w:val="center"/>
      </w:pPr>
      <w:r>
        <w:t>Урок-проект по ДКП</w:t>
      </w:r>
      <w:r w:rsidR="00CB3ED1">
        <w:t>.</w:t>
      </w:r>
    </w:p>
    <w:p w:rsidR="00CB3ED1" w:rsidRDefault="00CB3ED1" w:rsidP="00CB3ED1">
      <w:pPr>
        <w:jc w:val="center"/>
      </w:pPr>
      <w:r>
        <w:t>«Подготовка к фестивалю проектов»</w:t>
      </w:r>
    </w:p>
    <w:p w:rsidR="00A46834" w:rsidRPr="00CB3ED1" w:rsidRDefault="00A46834">
      <w:pPr>
        <w:rPr>
          <w:color w:val="C00000"/>
        </w:rPr>
      </w:pPr>
      <w:r w:rsidRPr="00CB3ED1">
        <w:rPr>
          <w:color w:val="C00000"/>
        </w:rPr>
        <w:t>Цели:</w:t>
      </w:r>
    </w:p>
    <w:p w:rsidR="00A46834" w:rsidRPr="002B4568" w:rsidRDefault="00A46834">
      <w:r w:rsidRPr="002B4568">
        <w:t>Начать подготовку к участию 8 класса в школьном фестивале проектов.</w:t>
      </w:r>
      <w:r w:rsidR="001455A4">
        <w:t xml:space="preserve"> Создать условия для активизации проектной деятельности обучающихся.</w:t>
      </w:r>
    </w:p>
    <w:p w:rsidR="00A46834" w:rsidRPr="00CB3ED1" w:rsidRDefault="00A46834">
      <w:pPr>
        <w:rPr>
          <w:color w:val="C00000"/>
        </w:rPr>
      </w:pPr>
      <w:r w:rsidRPr="00CB3ED1">
        <w:rPr>
          <w:color w:val="C00000"/>
        </w:rPr>
        <w:t>Задачи:</w:t>
      </w:r>
    </w:p>
    <w:p w:rsidR="00A46834" w:rsidRDefault="00A46834">
      <w:r w:rsidRPr="00CB3ED1">
        <w:rPr>
          <w:b/>
          <w:i/>
          <w:u w:val="single"/>
        </w:rPr>
        <w:t>Образовательн</w:t>
      </w:r>
      <w:r w:rsidRPr="00CB3ED1">
        <w:rPr>
          <w:i/>
          <w:u w:val="single"/>
        </w:rPr>
        <w:t xml:space="preserve">ые </w:t>
      </w:r>
      <w:r>
        <w:t xml:space="preserve">(формирование познавательных УУД): </w:t>
      </w:r>
      <w:r w:rsidRPr="00A46834">
        <w:t xml:space="preserve">Формировать навыки целеполагания, обучить планированию </w:t>
      </w:r>
      <w:r>
        <w:t xml:space="preserve">своих действий, </w:t>
      </w:r>
      <w:r w:rsidRPr="00A46834">
        <w:tab/>
      </w:r>
    </w:p>
    <w:p w:rsidR="00A46834" w:rsidRDefault="00A46834">
      <w:r w:rsidRPr="00CB3ED1">
        <w:rPr>
          <w:u w:val="single"/>
        </w:rPr>
        <w:t>Воспитательные</w:t>
      </w:r>
      <w:r w:rsidRPr="00A46834">
        <w:t xml:space="preserve"> (формирование коммуникативных и личностных УУД): Повышение мотивации учащихся при решении задач, развит</w:t>
      </w:r>
      <w:r>
        <w:t>ие творческих способностей</w:t>
      </w:r>
      <w:r>
        <w:tab/>
      </w:r>
      <w:r>
        <w:tab/>
      </w:r>
      <w:r>
        <w:tab/>
      </w:r>
      <w:r>
        <w:tab/>
      </w:r>
      <w:r>
        <w:tab/>
      </w:r>
      <w:r w:rsidRPr="00A46834">
        <w:t xml:space="preserve">- </w:t>
      </w:r>
      <w:r w:rsidRPr="00CB3ED1">
        <w:rPr>
          <w:i/>
          <w:u w:val="single"/>
        </w:rPr>
        <w:t>Развивающие</w:t>
      </w:r>
      <w:r w:rsidRPr="00A46834">
        <w:t xml:space="preserve"> (формирование регулятивных УУД)</w:t>
      </w:r>
      <w:r>
        <w:t xml:space="preserve">: </w:t>
      </w:r>
      <w:r w:rsidRPr="00A46834">
        <w:t>Формировать позитивное отношение к учебе, ученик проявляет инициативу, определённый уровень самостоятельности в выборе направления и темы проекта.</w:t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  <w:r w:rsidRPr="00A46834">
        <w:tab/>
      </w:r>
    </w:p>
    <w:p w:rsidR="00A46834" w:rsidRPr="00CB3ED1" w:rsidRDefault="00A46834">
      <w:pPr>
        <w:rPr>
          <w:color w:val="C00000"/>
        </w:rPr>
      </w:pPr>
      <w:r w:rsidRPr="00CB3ED1">
        <w:rPr>
          <w:color w:val="C00000"/>
        </w:rPr>
        <w:t>Оборудование урока:</w:t>
      </w:r>
    </w:p>
    <w:p w:rsidR="00A46834" w:rsidRDefault="00484D0F">
      <w:r>
        <w:t xml:space="preserve">1. </w:t>
      </w:r>
      <w:r w:rsidR="00A46834">
        <w:t>В классе оформляются проектные зоны: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>Зона художников (на столе разложены рисунки храмов, иллюстрации икон).</w:t>
      </w:r>
      <w:r w:rsidR="00D5266B">
        <w:t xml:space="preserve"> Творческий или исследовательский проект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>Зона поэтов, (на столе лежат несколько книг).</w:t>
      </w:r>
      <w:r w:rsidR="00D5266B">
        <w:t xml:space="preserve"> Творческий или исследовательский проект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>Зона философов (на столе разложены цитаты о морально-этических нормах).</w:t>
      </w:r>
      <w:r w:rsidR="00D5266B">
        <w:t xml:space="preserve"> Научно-исследовательский проект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>Зона историков (на столе иконы святых, портреты исторических деятелей).</w:t>
      </w:r>
      <w:r w:rsidR="00D5266B">
        <w:t xml:space="preserve"> Научно-исследовательский проект.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>Зона музыкантов (на столе лежат ноты).</w:t>
      </w:r>
      <w:r w:rsidR="00D5266B">
        <w:t xml:space="preserve"> Творческий или исследовательский</w:t>
      </w:r>
      <w:r w:rsidR="00D5266B" w:rsidRPr="00D5266B">
        <w:t xml:space="preserve"> </w:t>
      </w:r>
      <w:r w:rsidR="00D5266B">
        <w:t>проект</w:t>
      </w:r>
    </w:p>
    <w:p w:rsidR="00A46834" w:rsidRDefault="00A46834" w:rsidP="00A46834">
      <w:pPr>
        <w:pStyle w:val="a3"/>
        <w:numPr>
          <w:ilvl w:val="0"/>
          <w:numId w:val="1"/>
        </w:numPr>
      </w:pPr>
      <w:r>
        <w:t xml:space="preserve">Зона помощников (на столе блокнот, ручки, бумага, карандаши, </w:t>
      </w:r>
      <w:proofErr w:type="spellStart"/>
      <w:r>
        <w:t>флешка</w:t>
      </w:r>
      <w:proofErr w:type="spellEnd"/>
      <w:r>
        <w:t>).</w:t>
      </w:r>
    </w:p>
    <w:p w:rsidR="00A46834" w:rsidRDefault="00484D0F">
      <w:r>
        <w:t>2. Магнитная доска, магниты и карточки с названиями этапов проекта.</w:t>
      </w:r>
    </w:p>
    <w:p w:rsidR="00484D0F" w:rsidRDefault="00484D0F">
      <w:r>
        <w:t>3. Рабочие листы двух цветов (зелёный, оранжевый) с примерной структурой творческого и научно-исследовательского проекта.</w:t>
      </w:r>
    </w:p>
    <w:p w:rsidR="00A46834" w:rsidRPr="00CB3ED1" w:rsidRDefault="00A46834">
      <w:pPr>
        <w:rPr>
          <w:color w:val="C00000"/>
        </w:rPr>
      </w:pPr>
      <w:r w:rsidRPr="00CB3ED1">
        <w:rPr>
          <w:color w:val="C00000"/>
        </w:rPr>
        <w:t>Ход урока.</w:t>
      </w:r>
    </w:p>
    <w:p w:rsidR="00A46834" w:rsidRPr="00CB3ED1" w:rsidRDefault="00484D0F">
      <w:pPr>
        <w:rPr>
          <w:color w:val="538135" w:themeColor="accent6" w:themeShade="BF"/>
        </w:rPr>
      </w:pPr>
      <w:r w:rsidRPr="00CB3ED1">
        <w:rPr>
          <w:rFonts w:ascii="Lato Light" w:hAnsi="Lato Light"/>
          <w:color w:val="538135" w:themeColor="accent6" w:themeShade="BF"/>
        </w:rPr>
        <w:t>L</w:t>
      </w:r>
      <w:r w:rsidRPr="00CB3ED1">
        <w:rPr>
          <w:color w:val="538135" w:themeColor="accent6" w:themeShade="BF"/>
        </w:rPr>
        <w:t xml:space="preserve"> этап</w:t>
      </w:r>
      <w:r w:rsidR="005E7310" w:rsidRPr="00CB3ED1">
        <w:rPr>
          <w:color w:val="538135" w:themeColor="accent6" w:themeShade="BF"/>
        </w:rPr>
        <w:t xml:space="preserve">. </w:t>
      </w:r>
      <w:r w:rsidRPr="00CB3ED1">
        <w:rPr>
          <w:color w:val="538135" w:themeColor="accent6" w:themeShade="BF"/>
        </w:rPr>
        <w:t xml:space="preserve"> Приветствие, настрой на работу</w:t>
      </w:r>
      <w:r w:rsidR="005E7310" w:rsidRPr="00CB3ED1">
        <w:rPr>
          <w:color w:val="538135" w:themeColor="accent6" w:themeShade="BF"/>
        </w:rPr>
        <w:t>. (</w:t>
      </w:r>
      <w:r w:rsidR="002B4568">
        <w:rPr>
          <w:color w:val="538135" w:themeColor="accent6" w:themeShade="BF"/>
        </w:rPr>
        <w:t xml:space="preserve">3 </w:t>
      </w:r>
      <w:r w:rsidR="005E7310" w:rsidRPr="00CB3ED1">
        <w:rPr>
          <w:color w:val="538135" w:themeColor="accent6" w:themeShade="BF"/>
        </w:rPr>
        <w:t>мин)</w:t>
      </w:r>
    </w:p>
    <w:p w:rsidR="005E7310" w:rsidRPr="005E7310" w:rsidRDefault="005E7310" w:rsidP="005E7310">
      <w:r w:rsidRPr="005E7310">
        <w:rPr>
          <w:b/>
          <w:bCs/>
        </w:rPr>
        <w:t>Приветствие “Здравствуйте!”</w:t>
      </w:r>
      <w:r>
        <w:t xml:space="preserve"> </w:t>
      </w:r>
      <w:r w:rsidRPr="005E7310">
        <w:t>Учащиеся поочередно касаются одноименных пальцев рук своего соседа, начиная с больших пальцев и говорят:</w:t>
      </w:r>
    </w:p>
    <w:p w:rsidR="005E7310" w:rsidRPr="005E7310" w:rsidRDefault="005E7310" w:rsidP="005E7310">
      <w:pPr>
        <w:pStyle w:val="a4"/>
      </w:pPr>
      <w:r>
        <w:t xml:space="preserve">1 </w:t>
      </w:r>
      <w:r w:rsidRPr="005E7310">
        <w:t>желаю (соприкасаются большими пальцами);</w:t>
      </w:r>
    </w:p>
    <w:p w:rsidR="005E7310" w:rsidRPr="005E7310" w:rsidRDefault="005E7310" w:rsidP="005E7310">
      <w:pPr>
        <w:pStyle w:val="a4"/>
      </w:pPr>
      <w:r>
        <w:t xml:space="preserve">2 </w:t>
      </w:r>
      <w:r w:rsidRPr="005E7310">
        <w:t>успеха (указательными);</w:t>
      </w:r>
    </w:p>
    <w:p w:rsidR="005E7310" w:rsidRPr="005E7310" w:rsidRDefault="005E7310" w:rsidP="005E7310">
      <w:pPr>
        <w:pStyle w:val="a4"/>
      </w:pPr>
      <w:r>
        <w:t xml:space="preserve">3 </w:t>
      </w:r>
      <w:r w:rsidRPr="005E7310">
        <w:t>большого (средними);</w:t>
      </w:r>
    </w:p>
    <w:p w:rsidR="005E7310" w:rsidRPr="005E7310" w:rsidRDefault="005E7310" w:rsidP="005E7310">
      <w:pPr>
        <w:pStyle w:val="a4"/>
      </w:pPr>
      <w:r>
        <w:t xml:space="preserve">4 </w:t>
      </w:r>
      <w:r w:rsidRPr="005E7310">
        <w:t>во всём (безымянными);</w:t>
      </w:r>
    </w:p>
    <w:p w:rsidR="005E7310" w:rsidRPr="005E7310" w:rsidRDefault="005E7310" w:rsidP="005E7310">
      <w:pPr>
        <w:pStyle w:val="a4"/>
      </w:pPr>
      <w:r>
        <w:t xml:space="preserve">5 </w:t>
      </w:r>
      <w:r w:rsidRPr="005E7310">
        <w:t>и везде (мизинцами);</w:t>
      </w:r>
    </w:p>
    <w:p w:rsidR="005E7310" w:rsidRPr="005E7310" w:rsidRDefault="005E7310" w:rsidP="005E7310">
      <w:pPr>
        <w:pStyle w:val="a4"/>
      </w:pPr>
      <w:r>
        <w:t xml:space="preserve">6 </w:t>
      </w:r>
      <w:r w:rsidRPr="005E7310">
        <w:t>Здравствуйте! (прикосновение всей ладонью)</w:t>
      </w:r>
    </w:p>
    <w:p w:rsidR="005E7310" w:rsidRDefault="005E7310">
      <w:r>
        <w:t>У</w:t>
      </w:r>
      <w:r w:rsidRPr="005E7310">
        <w:t>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</w:r>
    </w:p>
    <w:p w:rsidR="005E7310" w:rsidRPr="00CB3ED1" w:rsidRDefault="005E7310">
      <w:pPr>
        <w:rPr>
          <w:color w:val="538135" w:themeColor="accent6" w:themeShade="BF"/>
        </w:rPr>
      </w:pPr>
      <w:proofErr w:type="spellStart"/>
      <w:r w:rsidRPr="00CB3ED1">
        <w:rPr>
          <w:rFonts w:ascii="Lato Light" w:hAnsi="Lato Light"/>
          <w:color w:val="538135" w:themeColor="accent6" w:themeShade="BF"/>
        </w:rPr>
        <w:t>Ll</w:t>
      </w:r>
      <w:proofErr w:type="spellEnd"/>
      <w:r w:rsidRPr="00CB3ED1">
        <w:rPr>
          <w:color w:val="538135" w:themeColor="accent6" w:themeShade="BF"/>
        </w:rPr>
        <w:t xml:space="preserve"> этап. Постановка цели и задач урока. Мотивация учебной деятельности учащихся.</w:t>
      </w:r>
      <w:r w:rsidR="00CB3ED1">
        <w:rPr>
          <w:color w:val="538135" w:themeColor="accent6" w:themeShade="BF"/>
        </w:rPr>
        <w:t xml:space="preserve"> (</w:t>
      </w:r>
      <w:r w:rsidR="002B4568">
        <w:rPr>
          <w:color w:val="538135" w:themeColor="accent6" w:themeShade="BF"/>
        </w:rPr>
        <w:t>3</w:t>
      </w:r>
      <w:r w:rsidR="00CB3ED1">
        <w:rPr>
          <w:color w:val="538135" w:themeColor="accent6" w:themeShade="BF"/>
        </w:rPr>
        <w:t xml:space="preserve"> мин.)</w:t>
      </w:r>
    </w:p>
    <w:p w:rsidR="005E7310" w:rsidRDefault="005E7310" w:rsidP="005E7310">
      <w:r>
        <w:lastRenderedPageBreak/>
        <w:t>Во втором полугодии у нас в школе будет проходит традиционный фестиваль проектов. И сегодня мы начинаем готовиться к этому фестивалю. Что нам для участия нужно? – Проекты. На этом уроке мы выберем с каждым из вас форму проекта, тему и сделаем набросок первых шагов нашей проектной деятельности, которая будет осуществляться вами не один день и даже не один месяц. Я вас буду вести по этой дороге, но шаги вы будете делать сами. Итак, в путь!</w:t>
      </w:r>
    </w:p>
    <w:p w:rsidR="005E7310" w:rsidRPr="00CB3ED1" w:rsidRDefault="00474CFB" w:rsidP="005E7310">
      <w:pPr>
        <w:rPr>
          <w:color w:val="538135" w:themeColor="accent6" w:themeShade="BF"/>
        </w:rPr>
      </w:pPr>
      <w:r w:rsidRPr="00CB3ED1">
        <w:rPr>
          <w:rFonts w:ascii="Lato Light" w:hAnsi="Lato Light"/>
          <w:color w:val="538135" w:themeColor="accent6" w:themeShade="BF"/>
          <w:lang w:val="en-US"/>
        </w:rPr>
        <w:t>I</w:t>
      </w:r>
      <w:proofErr w:type="spellStart"/>
      <w:r w:rsidR="005E7310" w:rsidRPr="00CB3ED1">
        <w:rPr>
          <w:rFonts w:ascii="Lato Light" w:hAnsi="Lato Light"/>
          <w:color w:val="538135" w:themeColor="accent6" w:themeShade="BF"/>
        </w:rPr>
        <w:t>ll</w:t>
      </w:r>
      <w:proofErr w:type="spellEnd"/>
      <w:r w:rsidR="005E7310" w:rsidRPr="00CB3ED1">
        <w:rPr>
          <w:color w:val="538135" w:themeColor="accent6" w:themeShade="BF"/>
        </w:rPr>
        <w:t xml:space="preserve"> этап. 3. Выбор направления проектной деятельности. </w:t>
      </w:r>
      <w:r w:rsidR="00CB3ED1">
        <w:rPr>
          <w:color w:val="538135" w:themeColor="accent6" w:themeShade="BF"/>
        </w:rPr>
        <w:t xml:space="preserve"> (</w:t>
      </w:r>
      <w:r w:rsidR="002B4568">
        <w:rPr>
          <w:color w:val="538135" w:themeColor="accent6" w:themeShade="BF"/>
        </w:rPr>
        <w:t>7</w:t>
      </w:r>
      <w:r w:rsidR="00CB3ED1">
        <w:rPr>
          <w:color w:val="538135" w:themeColor="accent6" w:themeShade="BF"/>
        </w:rPr>
        <w:t xml:space="preserve"> мин.)</w:t>
      </w:r>
    </w:p>
    <w:p w:rsidR="005E7310" w:rsidRDefault="005E7310" w:rsidP="005E7310">
      <w:r>
        <w:t>Ученики все вместе подходят к столам с оформленными зонами (см. оборудование урока)</w:t>
      </w:r>
      <w:r w:rsidR="00D5266B">
        <w:t>. Обдумывают, на</w:t>
      </w:r>
      <w:r>
        <w:t xml:space="preserve"> какой</w:t>
      </w:r>
      <w:r w:rsidR="00D5266B">
        <w:t xml:space="preserve"> зоне им интересней остановиться. </w:t>
      </w:r>
    </w:p>
    <w:p w:rsidR="00D5266B" w:rsidRDefault="00D5266B" w:rsidP="005E7310">
      <w:r>
        <w:t>Учитель: выбираю зону, вы должны понимать, что если выбираете творчество, то будете сами создавать некий творческий продукт: рисунок, поделку, рассказ, стихотворение, музыкальное произведение. Если же вы выберете научно-исследовательский проект, то вы будете изучать и исследовать то, что создали другие люди. Но имейте в виду, что</w:t>
      </w:r>
      <w:r w:rsidR="001826ED">
        <w:t>,</w:t>
      </w:r>
      <w:r>
        <w:t xml:space="preserve"> если вы не уверены, что сможете сами осилить дорогу проектной деятельности, тогда занимайте зону помощников. К вашей помощи будут прибегать руководители проекта. Это может быть помощь в виде поиска информации, раскраска рисунка, помощь в поделке и т. П. </w:t>
      </w:r>
    </w:p>
    <w:p w:rsidR="00D5266B" w:rsidRDefault="00D5266B" w:rsidP="005E7310">
      <w:r>
        <w:t>Ученики занимают зоны, (становятся у выбранных столов)</w:t>
      </w:r>
      <w:r w:rsidR="00B645B7">
        <w:t>, выбирают себе помощников.</w:t>
      </w:r>
    </w:p>
    <w:p w:rsidR="00B645B7" w:rsidRPr="001826ED" w:rsidRDefault="00B645B7" w:rsidP="005E7310">
      <w:r w:rsidRPr="00CB3ED1">
        <w:rPr>
          <w:color w:val="538135" w:themeColor="accent6" w:themeShade="BF"/>
        </w:rPr>
        <w:sym w:font="Symbol" w:char="F0F7"/>
      </w:r>
      <w:r w:rsidRPr="00CB3ED1">
        <w:rPr>
          <w:color w:val="538135" w:themeColor="accent6" w:themeShade="BF"/>
          <w:lang w:val="en-US"/>
        </w:rPr>
        <w:t>V</w:t>
      </w:r>
      <w:r w:rsidRPr="00CB3ED1">
        <w:rPr>
          <w:color w:val="538135" w:themeColor="accent6" w:themeShade="BF"/>
        </w:rPr>
        <w:t xml:space="preserve"> этап. Выбор темы проекта.</w:t>
      </w:r>
      <w:r w:rsidR="001826ED">
        <w:rPr>
          <w:color w:val="538135" w:themeColor="accent6" w:themeShade="BF"/>
        </w:rPr>
        <w:t xml:space="preserve"> (</w:t>
      </w:r>
      <w:r w:rsidR="002B4568">
        <w:rPr>
          <w:color w:val="538135" w:themeColor="accent6" w:themeShade="BF"/>
        </w:rPr>
        <w:t>7</w:t>
      </w:r>
      <w:r w:rsidR="001826ED">
        <w:rPr>
          <w:color w:val="538135" w:themeColor="accent6" w:themeShade="BF"/>
        </w:rPr>
        <w:t xml:space="preserve"> мин)</w:t>
      </w:r>
      <w:r w:rsidRPr="00CB3ED1">
        <w:rPr>
          <w:color w:val="538135" w:themeColor="accent6" w:themeShade="BF"/>
        </w:rPr>
        <w:t xml:space="preserve"> </w:t>
      </w:r>
      <w:r w:rsidRPr="001826ED">
        <w:t>Темы записаны на зелёных (творческие проекты) и оранжевых (научные проекты) карточка</w:t>
      </w:r>
      <w:r w:rsidR="001826ED" w:rsidRPr="001826ED">
        <w:t>. Карточки крепятся на магнитную доску под заголовком (творческие и научные проекты)</w:t>
      </w:r>
    </w:p>
    <w:p w:rsidR="00B645B7" w:rsidRPr="00B645B7" w:rsidRDefault="00B645B7" w:rsidP="005E7310">
      <w:pPr>
        <w:rPr>
          <w:color w:val="00B050"/>
        </w:rPr>
      </w:pPr>
      <w:r w:rsidRPr="00B645B7">
        <w:rPr>
          <w:color w:val="00B050"/>
        </w:rPr>
        <w:t xml:space="preserve"> В 1 зоне: художников.</w:t>
      </w:r>
    </w:p>
    <w:p w:rsidR="00B645B7" w:rsidRDefault="00B645B7" w:rsidP="005E7310">
      <w:proofErr w:type="gramStart"/>
      <w:r>
        <w:t xml:space="preserve">А) </w:t>
      </w:r>
      <w:r w:rsidRPr="00B645B7">
        <w:t xml:space="preserve"> </w:t>
      </w:r>
      <w:r>
        <w:t>Язык</w:t>
      </w:r>
      <w:proofErr w:type="gramEnd"/>
      <w:r>
        <w:t xml:space="preserve"> символов христианства. (альбом христианских символов).</w:t>
      </w:r>
    </w:p>
    <w:p w:rsidR="00B645B7" w:rsidRDefault="00B645B7" w:rsidP="005E7310">
      <w:r>
        <w:t>Б) Красота православного храма, рассказ об одном храме.</w:t>
      </w:r>
    </w:p>
    <w:p w:rsidR="00B645B7" w:rsidRDefault="00B645B7" w:rsidP="005E7310">
      <w:r>
        <w:t xml:space="preserve">В) Поделка или рисунок храма. </w:t>
      </w:r>
    </w:p>
    <w:p w:rsidR="00B645B7" w:rsidRDefault="00B645B7" w:rsidP="005E7310">
      <w:r>
        <w:t>Г) Как разговаривает икона</w:t>
      </w:r>
    </w:p>
    <w:p w:rsidR="00B645B7" w:rsidRPr="00B645B7" w:rsidRDefault="00B645B7" w:rsidP="005E7310">
      <w:pPr>
        <w:rPr>
          <w:color w:val="00B050"/>
        </w:rPr>
      </w:pPr>
      <w:r w:rsidRPr="00B645B7">
        <w:rPr>
          <w:color w:val="00B050"/>
        </w:rPr>
        <w:t>Во 2 зоне поэтов.</w:t>
      </w:r>
    </w:p>
    <w:p w:rsidR="00B645B7" w:rsidRDefault="00B645B7" w:rsidP="00B645B7">
      <w:pPr>
        <w:pStyle w:val="a3"/>
        <w:numPr>
          <w:ilvl w:val="0"/>
          <w:numId w:val="3"/>
        </w:numPr>
      </w:pPr>
      <w:r>
        <w:t xml:space="preserve">Написать стихотворение о явлении духовной культуры (О храме, об иконе, о любви к ближнему, и т. П. </w:t>
      </w:r>
    </w:p>
    <w:p w:rsidR="00B645B7" w:rsidRDefault="00B645B7" w:rsidP="00B645B7">
      <w:pPr>
        <w:pStyle w:val="a3"/>
        <w:numPr>
          <w:ilvl w:val="0"/>
          <w:numId w:val="3"/>
        </w:numPr>
      </w:pPr>
      <w:r>
        <w:t>Русские поэты и писатели о вопросах веры.</w:t>
      </w:r>
    </w:p>
    <w:p w:rsidR="004323DF" w:rsidRDefault="00B645B7" w:rsidP="004323DF">
      <w:pPr>
        <w:pStyle w:val="a3"/>
        <w:numPr>
          <w:ilvl w:val="0"/>
          <w:numId w:val="3"/>
        </w:numPr>
      </w:pPr>
      <w:r>
        <w:t>Русские христианские писатели.</w:t>
      </w:r>
    </w:p>
    <w:p w:rsidR="00B645B7" w:rsidRPr="001826ED" w:rsidRDefault="00B645B7" w:rsidP="00B645B7">
      <w:pPr>
        <w:rPr>
          <w:color w:val="C45911" w:themeColor="accent2" w:themeShade="BF"/>
        </w:rPr>
      </w:pPr>
      <w:r w:rsidRPr="001826ED">
        <w:rPr>
          <w:color w:val="C45911" w:themeColor="accent2" w:themeShade="BF"/>
        </w:rPr>
        <w:t>В 3 зоне философов.</w:t>
      </w:r>
    </w:p>
    <w:p w:rsidR="00B645B7" w:rsidRPr="00B645B7" w:rsidRDefault="00B645B7" w:rsidP="00B645B7">
      <w:pPr>
        <w:pStyle w:val="a3"/>
        <w:numPr>
          <w:ilvl w:val="0"/>
          <w:numId w:val="4"/>
        </w:numPr>
        <w:rPr>
          <w:color w:val="C00000"/>
        </w:rPr>
      </w:pPr>
      <w:r>
        <w:t>Добро и зло в христианстве.</w:t>
      </w:r>
    </w:p>
    <w:p w:rsidR="00B645B7" w:rsidRPr="00B645B7" w:rsidRDefault="00B645B7" w:rsidP="00B645B7">
      <w:pPr>
        <w:pStyle w:val="a3"/>
        <w:numPr>
          <w:ilvl w:val="0"/>
          <w:numId w:val="4"/>
        </w:numPr>
        <w:rPr>
          <w:color w:val="C00000"/>
        </w:rPr>
      </w:pPr>
      <w:r>
        <w:t>Библия как источник знания.</w:t>
      </w:r>
    </w:p>
    <w:p w:rsidR="00B645B7" w:rsidRPr="004323DF" w:rsidRDefault="00B645B7" w:rsidP="00B645B7">
      <w:pPr>
        <w:pStyle w:val="a3"/>
        <w:numPr>
          <w:ilvl w:val="0"/>
          <w:numId w:val="4"/>
        </w:numPr>
        <w:rPr>
          <w:color w:val="C00000"/>
        </w:rPr>
      </w:pPr>
      <w:r>
        <w:t>Чудеса Христовы.</w:t>
      </w:r>
    </w:p>
    <w:p w:rsidR="004323DF" w:rsidRPr="00B645B7" w:rsidRDefault="004323DF" w:rsidP="00B645B7">
      <w:pPr>
        <w:pStyle w:val="a3"/>
        <w:numPr>
          <w:ilvl w:val="0"/>
          <w:numId w:val="4"/>
        </w:numPr>
        <w:rPr>
          <w:color w:val="C00000"/>
        </w:rPr>
      </w:pPr>
      <w:r>
        <w:t>Православный монастырь, подвиг монашества.</w:t>
      </w:r>
    </w:p>
    <w:p w:rsidR="00B645B7" w:rsidRPr="001826ED" w:rsidRDefault="004323DF" w:rsidP="004323DF">
      <w:pPr>
        <w:rPr>
          <w:color w:val="C45911" w:themeColor="accent2" w:themeShade="BF"/>
        </w:rPr>
      </w:pPr>
      <w:r w:rsidRPr="001826ED">
        <w:rPr>
          <w:color w:val="C45911" w:themeColor="accent2" w:themeShade="BF"/>
        </w:rPr>
        <w:t>В 4 зоне историков</w:t>
      </w:r>
    </w:p>
    <w:p w:rsidR="004323DF" w:rsidRDefault="004323DF" w:rsidP="004323DF">
      <w:pPr>
        <w:pStyle w:val="a3"/>
        <w:numPr>
          <w:ilvl w:val="0"/>
          <w:numId w:val="6"/>
        </w:numPr>
      </w:pPr>
      <w:r>
        <w:t>Распространение христианства на Руси.</w:t>
      </w:r>
    </w:p>
    <w:p w:rsidR="004323DF" w:rsidRDefault="004323DF" w:rsidP="004323DF">
      <w:pPr>
        <w:pStyle w:val="a3"/>
        <w:numPr>
          <w:ilvl w:val="0"/>
          <w:numId w:val="6"/>
        </w:numPr>
      </w:pPr>
      <w:r>
        <w:t>Почитание святых, рассказ о своём небесном покровителе.</w:t>
      </w:r>
    </w:p>
    <w:p w:rsidR="004323DF" w:rsidRDefault="004323DF" w:rsidP="004323DF">
      <w:pPr>
        <w:pStyle w:val="a3"/>
        <w:numPr>
          <w:ilvl w:val="0"/>
          <w:numId w:val="6"/>
        </w:numPr>
      </w:pPr>
      <w:r>
        <w:t>Места Подмосковья, связанные со святыми.</w:t>
      </w:r>
    </w:p>
    <w:p w:rsidR="004323DF" w:rsidRDefault="004323DF" w:rsidP="004323DF">
      <w:pPr>
        <w:pStyle w:val="a3"/>
        <w:numPr>
          <w:ilvl w:val="0"/>
          <w:numId w:val="6"/>
        </w:numPr>
      </w:pPr>
      <w:r>
        <w:t>Традиции православных праздников.</w:t>
      </w:r>
    </w:p>
    <w:p w:rsidR="004323DF" w:rsidRDefault="004323DF" w:rsidP="004323DF">
      <w:pPr>
        <w:pStyle w:val="a3"/>
        <w:numPr>
          <w:ilvl w:val="0"/>
          <w:numId w:val="6"/>
        </w:numPr>
      </w:pPr>
      <w:r>
        <w:t>Почитание икон, рассказ об одной иконе.</w:t>
      </w:r>
    </w:p>
    <w:p w:rsidR="004323DF" w:rsidRDefault="004323DF" w:rsidP="004323DF">
      <w:pPr>
        <w:rPr>
          <w:color w:val="00B050"/>
        </w:rPr>
      </w:pPr>
      <w:r w:rsidRPr="004323DF">
        <w:rPr>
          <w:color w:val="00B050"/>
        </w:rPr>
        <w:lastRenderedPageBreak/>
        <w:t>В 5 зоне музыкантов</w:t>
      </w:r>
    </w:p>
    <w:p w:rsidR="004323DF" w:rsidRDefault="004323DF" w:rsidP="004323DF">
      <w:pPr>
        <w:pStyle w:val="a3"/>
        <w:numPr>
          <w:ilvl w:val="0"/>
          <w:numId w:val="8"/>
        </w:numPr>
      </w:pPr>
      <w:r>
        <w:t>Сочинить музыкальный отрывок на тему, связанную с духовной культурой.</w:t>
      </w:r>
    </w:p>
    <w:p w:rsidR="004323DF" w:rsidRPr="004323DF" w:rsidRDefault="004323DF" w:rsidP="004323DF">
      <w:pPr>
        <w:pStyle w:val="a3"/>
        <w:numPr>
          <w:ilvl w:val="0"/>
          <w:numId w:val="8"/>
        </w:numPr>
      </w:pPr>
      <w:r>
        <w:t xml:space="preserve">Церковные песнопения и церковная музыка, как способ выражения </w:t>
      </w:r>
      <w:proofErr w:type="spellStart"/>
      <w:r>
        <w:t>Богопочтения</w:t>
      </w:r>
      <w:proofErr w:type="spellEnd"/>
      <w:r>
        <w:t>.</w:t>
      </w:r>
    </w:p>
    <w:p w:rsidR="001826ED" w:rsidRPr="001826ED" w:rsidRDefault="001826ED" w:rsidP="00B645B7">
      <w:pPr>
        <w:rPr>
          <w:color w:val="C00000"/>
        </w:rPr>
      </w:pPr>
      <w:r w:rsidRPr="001826ED">
        <w:rPr>
          <w:color w:val="C00000"/>
        </w:rPr>
        <w:t>Физкультминутка</w:t>
      </w:r>
      <w:r>
        <w:rPr>
          <w:color w:val="C00000"/>
        </w:rPr>
        <w:t>. (3 мин)</w:t>
      </w:r>
    </w:p>
    <w:p w:rsidR="00474CFB" w:rsidRPr="001826ED" w:rsidRDefault="00474CFB" w:rsidP="00B645B7">
      <w:pPr>
        <w:rPr>
          <w:color w:val="C00000"/>
        </w:rPr>
      </w:pPr>
      <w:r w:rsidRPr="001826ED">
        <w:rPr>
          <w:color w:val="C00000"/>
          <w:lang w:val="en-US"/>
        </w:rPr>
        <w:t>V</w:t>
      </w:r>
      <w:r w:rsidRPr="001826ED">
        <w:rPr>
          <w:color w:val="C00000"/>
        </w:rPr>
        <w:t xml:space="preserve"> этап. Планирование проекта.</w:t>
      </w:r>
      <w:r w:rsidR="001826ED" w:rsidRPr="001826ED">
        <w:rPr>
          <w:color w:val="C00000"/>
        </w:rPr>
        <w:t xml:space="preserve"> (</w:t>
      </w:r>
      <w:r w:rsidR="002B4568">
        <w:rPr>
          <w:color w:val="C00000"/>
        </w:rPr>
        <w:t>15</w:t>
      </w:r>
      <w:r w:rsidR="001826ED" w:rsidRPr="001826ED">
        <w:rPr>
          <w:color w:val="C00000"/>
        </w:rPr>
        <w:t xml:space="preserve"> мин)</w:t>
      </w:r>
    </w:p>
    <w:p w:rsidR="00B645B7" w:rsidRDefault="004323DF" w:rsidP="00B645B7">
      <w:r>
        <w:t>Определившись с видом и темой проекта, ученики берут у учителя листы зелёного или оранжевого цвета, в которых уже есть структура проекта.</w:t>
      </w:r>
      <w:r w:rsidR="00B645B7">
        <w:t xml:space="preserve"> </w:t>
      </w:r>
      <w:r w:rsidR="00474CFB">
        <w:t xml:space="preserve"> Садятся по двум группам за столы (группа творческая и группа научно исследовательская) и в совместном обсуждении начинают заполнять листы</w:t>
      </w:r>
    </w:p>
    <w:p w:rsidR="00B645B7" w:rsidRDefault="00474CFB" w:rsidP="00B645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4A3B9" wp14:editId="4D59CBB2">
                <wp:simplePos x="0" y="0"/>
                <wp:positionH relativeFrom="column">
                  <wp:posOffset>2872740</wp:posOffset>
                </wp:positionH>
                <wp:positionV relativeFrom="paragraph">
                  <wp:posOffset>156845</wp:posOffset>
                </wp:positionV>
                <wp:extent cx="3076575" cy="6000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00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DF" w:rsidRDefault="004323DF" w:rsidP="004323DF">
                            <w:pPr>
                              <w:jc w:val="center"/>
                            </w:pPr>
                            <w:r>
                              <w:t>Научно-исследовательский проект</w:t>
                            </w:r>
                          </w:p>
                          <w:p w:rsidR="00474CFB" w:rsidRDefault="00474CFB" w:rsidP="004323DF">
                            <w:pPr>
                              <w:jc w:val="center"/>
                            </w:pPr>
                            <w:proofErr w:type="gramStart"/>
                            <w:r>
                              <w:t>Тема  ------------------------------------------------</w:t>
                            </w:r>
                            <w:proofErr w:type="gramEnd"/>
                          </w:p>
                          <w:p w:rsidR="00474CFB" w:rsidRDefault="00474CFB" w:rsidP="00EC416B">
                            <w:r>
                              <w:t>ФИО 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Цель, (что хочу узнать) 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5F27DC" w:rsidRDefault="00EC416B" w:rsidP="00EC416B">
                            <w:r>
                              <w:t>Задачи (</w:t>
                            </w:r>
                            <w:r w:rsidR="005F27DC">
                              <w:t>что надо узнать поэтапно, чтобы достичь цели</w:t>
                            </w:r>
                            <w:r w:rsidR="00474CFB">
                              <w:t>, опорные термины</w:t>
                            </w:r>
                          </w:p>
                          <w:p w:rsidR="00EC416B" w:rsidRDefault="005F27DC" w:rsidP="00EC416B">
                            <w:r>
                              <w:t>1</w:t>
                            </w:r>
                            <w:r w:rsidR="00EC416B">
                              <w:t>)</w:t>
                            </w:r>
                            <w:r>
                              <w:t xml:space="preserve">  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5F27DC" w:rsidRDefault="005F27DC" w:rsidP="00EC416B">
                            <w:r>
                              <w:t>2) 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5F27DC" w:rsidRDefault="005F27DC" w:rsidP="00EC416B">
                            <w:r>
                              <w:t>3) 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5F27DC" w:rsidRDefault="005F27DC" w:rsidP="00EC416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Выводы, какая работа была проведена, что из целей и задач удалось, что не получилось сделать.</w:t>
                            </w:r>
                          </w:p>
                          <w:p w:rsidR="005F27DC" w:rsidRDefault="005F27DC" w:rsidP="00EC416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---------------------------------------------------------------------------------------------------------------------------------------------</w:t>
                            </w:r>
                          </w:p>
                          <w:p w:rsidR="005F27DC" w:rsidRDefault="005F27DC" w:rsidP="00EC416B">
                            <w:r>
                              <w:t>Чем помогут помощники* =======================================================================================================================================================================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A3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2pt;margin-top:12.35pt;width:242.25pt;height:4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" fillcolor="#f7caac [1301]" strokeweight=".5pt">
                <v:textbox>
                  <w:txbxContent>
                    <w:p w:rsidR="004323DF" w:rsidRDefault="004323DF" w:rsidP="004323DF">
                      <w:pPr>
                        <w:jc w:val="center"/>
                      </w:pPr>
                      <w:r>
                        <w:t>Научно-исследовательский проект</w:t>
                      </w:r>
                    </w:p>
                    <w:p w:rsidR="00474CFB" w:rsidRDefault="00474CFB" w:rsidP="004323DF">
                      <w:pPr>
                        <w:jc w:val="center"/>
                      </w:pPr>
                      <w:proofErr w:type="gramStart"/>
                      <w:r>
                        <w:t>Тема  ------------------------------------------------</w:t>
                      </w:r>
                      <w:proofErr w:type="gramEnd"/>
                    </w:p>
                    <w:p w:rsidR="00474CFB" w:rsidRDefault="00474CFB" w:rsidP="00EC416B">
                      <w:r>
                        <w:t>ФИО ---------------------------------------------------------</w:t>
                      </w:r>
                    </w:p>
                    <w:p w:rsidR="00EC416B" w:rsidRDefault="00EC416B" w:rsidP="00EC416B">
                      <w:r>
                        <w:t>Цель, (что хочу узнать) 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5F27DC" w:rsidRDefault="00EC416B" w:rsidP="00EC416B">
                      <w:r>
                        <w:t>Задачи (</w:t>
                      </w:r>
                      <w:r w:rsidR="005F27DC">
                        <w:t>что надо узнать поэтапно, чтобы достичь цели</w:t>
                      </w:r>
                      <w:r w:rsidR="00474CFB">
                        <w:t>, опорные термины</w:t>
                      </w:r>
                    </w:p>
                    <w:p w:rsidR="00EC416B" w:rsidRDefault="005F27DC" w:rsidP="00EC416B">
                      <w:r>
                        <w:t>1</w:t>
                      </w:r>
                      <w:r w:rsidR="00EC416B">
                        <w:t>)</w:t>
                      </w:r>
                      <w:r>
                        <w:t xml:space="preserve">  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5F27DC" w:rsidRDefault="005F27DC" w:rsidP="00EC416B">
                      <w:r>
                        <w:t>2) 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5F27DC" w:rsidRDefault="005F27DC" w:rsidP="00EC416B">
                      <w:r>
                        <w:t>3) 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5F27DC" w:rsidRDefault="005F27DC" w:rsidP="00EC416B">
                      <w:pPr>
                        <w:pBdr>
                          <w:bottom w:val="single" w:sz="12" w:space="1" w:color="auto"/>
                        </w:pBdr>
                      </w:pPr>
                      <w:r>
                        <w:t>Выводы, какая работа была проведена, что из целей и задач удалось, что не получилось сделать.</w:t>
                      </w:r>
                    </w:p>
                    <w:p w:rsidR="005F27DC" w:rsidRDefault="005F27DC" w:rsidP="00EC416B">
                      <w:pPr>
                        <w:pBdr>
                          <w:bottom w:val="single" w:sz="12" w:space="1" w:color="auto"/>
                        </w:pBd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---------------------------------------------------------------------------------------------------------------------------------------------</w:t>
                      </w:r>
                    </w:p>
                    <w:p w:rsidR="005F27DC" w:rsidRDefault="005F27DC" w:rsidP="00EC416B">
                      <w:r>
                        <w:t>Чем помогут помощники* =======================================================================================================================================================================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8A49" wp14:editId="1046E611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2905125" cy="60007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00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DF" w:rsidRDefault="004323DF" w:rsidP="004323DF">
                            <w:pPr>
                              <w:jc w:val="center"/>
                            </w:pPr>
                            <w:r>
                              <w:t>Творческий проект</w:t>
                            </w:r>
                          </w:p>
                          <w:p w:rsidR="00474CFB" w:rsidRDefault="00474CFB" w:rsidP="004323DF">
                            <w:pPr>
                              <w:jc w:val="center"/>
                            </w:pPr>
                            <w:r>
                              <w:t xml:space="preserve">   Тема      -------------------------------------------------</w:t>
                            </w:r>
                          </w:p>
                          <w:p w:rsidR="00474CFB" w:rsidRDefault="00474CFB" w:rsidP="00EC416B">
                            <w:r>
                              <w:t>ФИО 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Мой творческий продукт ---------------------------------------------------------------------------------------------------------------------------------------------------------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Чему посвящён 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С помощью чего будет выполнен 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Какую информацию нужно найти*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Что я расскажу на представлении проекта 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EC416B" w:rsidRDefault="00EC416B" w:rsidP="00EC416B">
                            <w:r>
                              <w:t>Какую помощь окажет помощник* 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8A49" id="Надпись 1" o:spid="_x0000_s1027" type="#_x0000_t202" style="position:absolute;margin-left:-28.05pt;margin-top:12.35pt;width:228.75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" fillcolor="#c5e0b3 [1305]" strokeweight=".5pt">
                <v:textbox>
                  <w:txbxContent>
                    <w:p w:rsidR="004323DF" w:rsidRDefault="004323DF" w:rsidP="004323DF">
                      <w:pPr>
                        <w:jc w:val="center"/>
                      </w:pPr>
                      <w:r>
                        <w:t>Творческий проект</w:t>
                      </w:r>
                    </w:p>
                    <w:p w:rsidR="00474CFB" w:rsidRDefault="00474CFB" w:rsidP="004323DF">
                      <w:pPr>
                        <w:jc w:val="center"/>
                      </w:pPr>
                      <w:r>
                        <w:t xml:space="preserve">   Тема      -------------------------------------------------</w:t>
                      </w:r>
                    </w:p>
                    <w:p w:rsidR="00474CFB" w:rsidRDefault="00474CFB" w:rsidP="00EC416B">
                      <w:r>
                        <w:t>ФИО ---------------------------------------------</w:t>
                      </w:r>
                    </w:p>
                    <w:p w:rsidR="00EC416B" w:rsidRDefault="00EC416B" w:rsidP="00EC416B">
                      <w:r>
                        <w:t>Мой творческий продукт ---------------------------------------------------------------------------------------------------------------------------------------------------------</w:t>
                      </w:r>
                    </w:p>
                    <w:p w:rsidR="00EC416B" w:rsidRDefault="00EC416B" w:rsidP="00EC416B">
                      <w:r>
                        <w:t>Чему посвящён -----------------------------------------------------------------------------------------------------------------------------------------------------------------------</w:t>
                      </w:r>
                    </w:p>
                    <w:p w:rsidR="00EC416B" w:rsidRDefault="00EC416B" w:rsidP="00EC416B">
                      <w:r>
                        <w:t>С помощью чего будет выполнен 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EC416B" w:rsidRDefault="00EC416B" w:rsidP="00EC416B">
                      <w:r>
                        <w:t>Какую информацию нужно найти*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EC416B" w:rsidRDefault="00EC416B" w:rsidP="00EC416B">
                      <w:r>
                        <w:t>Что я расскажу на представлении проекта 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EC416B" w:rsidRDefault="00EC416B" w:rsidP="00EC416B">
                      <w:r>
                        <w:t>Какую помощь окажет помощник* 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645B7">
        <w:tab/>
        <w:t xml:space="preserve"> </w:t>
      </w:r>
      <w:r w:rsidR="00B645B7">
        <w:tab/>
      </w:r>
    </w:p>
    <w:p w:rsidR="00B645B7" w:rsidRDefault="00B645B7" w:rsidP="00B645B7">
      <w:r>
        <w:tab/>
      </w:r>
    </w:p>
    <w:p w:rsidR="00474CFB" w:rsidRDefault="00474CFB" w:rsidP="00B645B7"/>
    <w:p w:rsidR="00474CFB" w:rsidRDefault="00474CFB" w:rsidP="00B645B7"/>
    <w:p w:rsidR="00474CFB" w:rsidRDefault="00474CFB" w:rsidP="00B645B7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Pr="00474CFB" w:rsidRDefault="00474CFB" w:rsidP="00474CFB"/>
    <w:p w:rsidR="00474CFB" w:rsidRDefault="00474CFB" w:rsidP="00474CFB"/>
    <w:p w:rsidR="00474CFB" w:rsidRDefault="00474CFB" w:rsidP="00474CFB"/>
    <w:p w:rsidR="00474CFB" w:rsidRDefault="00474CFB" w:rsidP="00474CFB">
      <w:r>
        <w:t>По мере необходимости ученики консультируются у учителя.</w:t>
      </w:r>
    </w:p>
    <w:p w:rsidR="00474CFB" w:rsidRPr="001826ED" w:rsidRDefault="00474CFB" w:rsidP="00474CFB">
      <w:pPr>
        <w:rPr>
          <w:color w:val="C00000"/>
        </w:rPr>
      </w:pPr>
      <w:r w:rsidRPr="001826ED">
        <w:rPr>
          <w:color w:val="C00000"/>
          <w:lang w:val="en-US"/>
        </w:rPr>
        <w:t>VI</w:t>
      </w:r>
      <w:r w:rsidRPr="001826ED">
        <w:rPr>
          <w:color w:val="C00000"/>
        </w:rPr>
        <w:t xml:space="preserve"> этап. Рефлексия (подведение итогов урока).</w:t>
      </w:r>
      <w:r w:rsidR="001826ED">
        <w:rPr>
          <w:color w:val="C00000"/>
        </w:rPr>
        <w:t xml:space="preserve"> 5 мин.</w:t>
      </w:r>
    </w:p>
    <w:p w:rsidR="00474CFB" w:rsidRDefault="00CB3ED1" w:rsidP="00474CFB">
      <w:r>
        <w:lastRenderedPageBreak/>
        <w:t xml:space="preserve">Учитель. </w:t>
      </w:r>
      <w:r w:rsidR="00474CFB">
        <w:t>Итак, мы с ва</w:t>
      </w:r>
      <w:r>
        <w:t xml:space="preserve">ми отправились в путь. Первые шаги к нашим проектам уже сделаны, за вами осталось, не остановиться на этом пути, не свернуть на бездорожье. Для этого у вас есть я, следующая наша встреча через неделю. На </w:t>
      </w:r>
      <w:proofErr w:type="gramStart"/>
      <w:r>
        <w:t>станции  «</w:t>
      </w:r>
      <w:proofErr w:type="gramEnd"/>
      <w:r>
        <w:t xml:space="preserve">1-ая задача». Исследователи приносят мне в любом формате отчёт о выполненной первой задачи, а группа «творцов» приносят набросок, идею, черновой вариант своего творения. Пусть сейчас каждый из вас закончит фразу </w:t>
      </w:r>
    </w:p>
    <w:p w:rsidR="00CB3ED1" w:rsidRPr="00CB3ED1" w:rsidRDefault="00CB3ED1" w:rsidP="00CB3ED1">
      <w:pPr>
        <w:pStyle w:val="a4"/>
      </w:pPr>
      <w:r w:rsidRPr="00CB3ED1">
        <w:t>было интересно…</w:t>
      </w:r>
    </w:p>
    <w:p w:rsidR="00CB3ED1" w:rsidRPr="00CB3ED1" w:rsidRDefault="00CB3ED1" w:rsidP="00CB3ED1">
      <w:pPr>
        <w:pStyle w:val="a4"/>
      </w:pPr>
      <w:r w:rsidRPr="00CB3ED1">
        <w:t>было трудно…</w:t>
      </w:r>
    </w:p>
    <w:p w:rsidR="00CB3ED1" w:rsidRPr="00CB3ED1" w:rsidRDefault="00CB3ED1" w:rsidP="00CB3ED1">
      <w:pPr>
        <w:pStyle w:val="a4"/>
      </w:pPr>
      <w:r w:rsidRPr="00CB3ED1">
        <w:t>я выполнял задания…</w:t>
      </w:r>
    </w:p>
    <w:p w:rsidR="00CB3ED1" w:rsidRPr="00CB3ED1" w:rsidRDefault="00CB3ED1" w:rsidP="00CB3ED1">
      <w:pPr>
        <w:pStyle w:val="a4"/>
      </w:pPr>
      <w:r w:rsidRPr="00CB3ED1">
        <w:t>я понял, что…</w:t>
      </w:r>
    </w:p>
    <w:p w:rsidR="00CB3ED1" w:rsidRPr="00CB3ED1" w:rsidRDefault="00CB3ED1" w:rsidP="00CB3ED1">
      <w:pPr>
        <w:pStyle w:val="a4"/>
      </w:pPr>
      <w:r w:rsidRPr="00CB3ED1">
        <w:t>теперь я могу…</w:t>
      </w:r>
    </w:p>
    <w:p w:rsidR="00CB3ED1" w:rsidRPr="00CB3ED1" w:rsidRDefault="00CB3ED1" w:rsidP="00CB3ED1">
      <w:pPr>
        <w:pStyle w:val="a4"/>
      </w:pPr>
      <w:r w:rsidRPr="00CB3ED1">
        <w:t>я почувствовал, что…</w:t>
      </w:r>
    </w:p>
    <w:p w:rsidR="00CB3ED1" w:rsidRPr="00CB3ED1" w:rsidRDefault="00CB3ED1" w:rsidP="00CB3ED1">
      <w:pPr>
        <w:pStyle w:val="a4"/>
      </w:pPr>
      <w:r w:rsidRPr="00CB3ED1">
        <w:t>у меня получилось …</w:t>
      </w:r>
    </w:p>
    <w:p w:rsidR="00CB3ED1" w:rsidRPr="00CB3ED1" w:rsidRDefault="00CB3ED1" w:rsidP="00CB3ED1">
      <w:pPr>
        <w:pStyle w:val="a4"/>
      </w:pPr>
      <w:r w:rsidRPr="00CB3ED1">
        <w:t>я смог…</w:t>
      </w:r>
    </w:p>
    <w:p w:rsidR="00CB3ED1" w:rsidRPr="00CB3ED1" w:rsidRDefault="00CB3ED1" w:rsidP="00CB3ED1">
      <w:pPr>
        <w:pStyle w:val="a4"/>
      </w:pPr>
      <w:r w:rsidRPr="00CB3ED1">
        <w:t>я попробую…</w:t>
      </w:r>
    </w:p>
    <w:p w:rsidR="00CB3ED1" w:rsidRPr="00CB3ED1" w:rsidRDefault="00CB3ED1" w:rsidP="00CB3ED1">
      <w:pPr>
        <w:pStyle w:val="a4"/>
      </w:pPr>
      <w:r w:rsidRPr="00CB3ED1">
        <w:t>меня удивило…</w:t>
      </w:r>
    </w:p>
    <w:p w:rsidR="00CB3ED1" w:rsidRPr="00CB3ED1" w:rsidRDefault="00CB3ED1" w:rsidP="00CB3ED1">
      <w:pPr>
        <w:pStyle w:val="a4"/>
      </w:pPr>
      <w:r w:rsidRPr="00CB3ED1">
        <w:t>урок дал мне для жизни…</w:t>
      </w:r>
    </w:p>
    <w:p w:rsidR="00CB3ED1" w:rsidRPr="00CB3ED1" w:rsidRDefault="00CB3ED1" w:rsidP="00CB3ED1">
      <w:pPr>
        <w:pStyle w:val="a4"/>
      </w:pPr>
      <w:r w:rsidRPr="00CB3ED1">
        <w:t>мне захотелось…</w:t>
      </w:r>
    </w:p>
    <w:p w:rsidR="00474CFB" w:rsidRDefault="00474CFB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/>
    <w:p w:rsidR="001455A4" w:rsidRDefault="001455A4" w:rsidP="00474CFB">
      <w:pPr>
        <w:sectPr w:rsidR="00145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C79" w:rsidRPr="00402C79" w:rsidRDefault="00402C79" w:rsidP="00402C79">
      <w:pPr>
        <w:rPr>
          <w:sz w:val="32"/>
          <w:szCs w:val="32"/>
        </w:rPr>
      </w:pPr>
    </w:p>
    <w:p w:rsid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С помощью чего будет выполнен 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32"/>
          <w:szCs w:val="32"/>
        </w:rPr>
        <w:t xml:space="preserve"> --------------------------------------------------------------------------------------------------------------------------------------------------------------------------------------------------------------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</w:p>
    <w:p w:rsid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Какую информацию нужно найти*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</w:p>
    <w:p w:rsid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Что я расскажу на представлении проекта 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32"/>
          <w:szCs w:val="32"/>
        </w:rPr>
        <w:t xml:space="preserve"> ------------------------------------------------------------------------------------------------------------------------------------------------------------------------------------------------------------------------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</w:p>
    <w:p w:rsidR="00400372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Какую помощь окажет помощник* --------------------------------------------------------------------------------------------------------------------------------------------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--- 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3666CE" w:rsidRDefault="003666CE" w:rsidP="00402C79">
      <w:pPr>
        <w:jc w:val="center"/>
        <w:rPr>
          <w:sz w:val="32"/>
          <w:szCs w:val="32"/>
        </w:rPr>
      </w:pPr>
    </w:p>
    <w:p w:rsidR="00402C79" w:rsidRPr="00402C79" w:rsidRDefault="00402C79" w:rsidP="00402C79">
      <w:pPr>
        <w:jc w:val="center"/>
        <w:rPr>
          <w:sz w:val="32"/>
          <w:szCs w:val="32"/>
        </w:rPr>
      </w:pPr>
      <w:r w:rsidRPr="00402C79">
        <w:rPr>
          <w:sz w:val="32"/>
          <w:szCs w:val="32"/>
        </w:rPr>
        <w:lastRenderedPageBreak/>
        <w:t>Научно-исследовательский проект</w:t>
      </w:r>
    </w:p>
    <w:p w:rsidR="00402C79" w:rsidRPr="00402C79" w:rsidRDefault="00402C79" w:rsidP="00402C79">
      <w:pPr>
        <w:rPr>
          <w:sz w:val="32"/>
          <w:szCs w:val="32"/>
        </w:rPr>
      </w:pPr>
      <w:proofErr w:type="gramStart"/>
      <w:r w:rsidRPr="00402C79">
        <w:rPr>
          <w:sz w:val="32"/>
          <w:szCs w:val="32"/>
        </w:rPr>
        <w:t>Тема  ------------------------------------------------</w:t>
      </w:r>
      <w:proofErr w:type="gramEnd"/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ФИО 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i/>
          <w:sz w:val="32"/>
          <w:szCs w:val="32"/>
          <w:u w:val="single"/>
        </w:rPr>
        <w:t>Цель,</w:t>
      </w:r>
      <w:r w:rsidRPr="00402C79">
        <w:rPr>
          <w:sz w:val="32"/>
          <w:szCs w:val="32"/>
        </w:rPr>
        <w:t xml:space="preserve"> (что хочу узнать) 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  <w:u w:val="single"/>
        </w:rPr>
        <w:t>Задачи</w:t>
      </w:r>
      <w:r w:rsidRPr="00402C79">
        <w:rPr>
          <w:sz w:val="32"/>
          <w:szCs w:val="32"/>
        </w:rPr>
        <w:t xml:space="preserve"> (что надо узнать поэтапно, чтобы достичь цели, опорные термины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1)  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2) ------------------------------------------------------------------------------------------------------------------------------------------------------------------------------------------------------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3) ------------------------------------------------------------------------------------------------------------------------------------------------------------------------------------------------------</w:t>
      </w:r>
      <w:r>
        <w:rPr>
          <w:sz w:val="32"/>
          <w:szCs w:val="32"/>
        </w:rPr>
        <w:t xml:space="preserve">  ---------------------------------------------------------------------------------------------------------------------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i/>
          <w:sz w:val="32"/>
          <w:szCs w:val="32"/>
          <w:u w:val="single"/>
        </w:rPr>
        <w:t>Выводы</w:t>
      </w:r>
      <w:r w:rsidRPr="00402C79">
        <w:rPr>
          <w:sz w:val="32"/>
          <w:szCs w:val="32"/>
        </w:rPr>
        <w:t>, какая работа была проведена, что из целей и задач удалось, что не получилось сделать.</w:t>
      </w:r>
    </w:p>
    <w:p w:rsidR="00402C79" w:rsidRP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>¬¬¬¬¬¬¬¬¬¬¬¬¬¬¬¬¬¬¬¬¬¬¬¬¬¬¬ ---------------------------------------------------------------------------------------------------------------------------------------------</w:t>
      </w:r>
      <w:r>
        <w:rPr>
          <w:sz w:val="32"/>
          <w:szCs w:val="32"/>
        </w:rPr>
        <w:t xml:space="preserve"> --------------------------------------------------------------------------------------------------------------------------------------</w:t>
      </w:r>
    </w:p>
    <w:p w:rsidR="00402C79" w:rsidRDefault="00402C79" w:rsidP="00402C79">
      <w:pPr>
        <w:rPr>
          <w:sz w:val="32"/>
          <w:szCs w:val="32"/>
        </w:rPr>
      </w:pPr>
      <w:r w:rsidRPr="00402C79">
        <w:rPr>
          <w:sz w:val="32"/>
          <w:szCs w:val="32"/>
        </w:rPr>
        <w:t xml:space="preserve">Чем помогут помощники* </w:t>
      </w:r>
    </w:p>
    <w:p w:rsidR="00C15226" w:rsidRDefault="00402C79" w:rsidP="00402C79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5226" w:rsidRDefault="00C15226" w:rsidP="00402C79">
      <w:pPr>
        <w:rPr>
          <w:sz w:val="32"/>
          <w:szCs w:val="32"/>
        </w:rPr>
      </w:pPr>
    </w:p>
    <w:p w:rsidR="00C15226" w:rsidRDefault="00C15226" w:rsidP="00402C79">
      <w:pPr>
        <w:rPr>
          <w:sz w:val="32"/>
          <w:szCs w:val="32"/>
        </w:rPr>
      </w:pPr>
    </w:p>
    <w:p w:rsidR="00C15226" w:rsidRDefault="00C15226" w:rsidP="00402C79">
      <w:pPr>
        <w:rPr>
          <w:sz w:val="32"/>
          <w:szCs w:val="32"/>
        </w:rPr>
      </w:pPr>
    </w:p>
    <w:p w:rsidR="00C15226" w:rsidRDefault="00C15226" w:rsidP="00402C79">
      <w:pPr>
        <w:rPr>
          <w:sz w:val="32"/>
          <w:szCs w:val="32"/>
        </w:rPr>
      </w:pPr>
    </w:p>
    <w:p w:rsidR="00C15226" w:rsidRPr="00402C79" w:rsidRDefault="00C15226" w:rsidP="00402C79">
      <w:pPr>
        <w:rPr>
          <w:sz w:val="32"/>
          <w:szCs w:val="32"/>
        </w:rPr>
      </w:pPr>
      <w:bookmarkStart w:id="0" w:name="_GoBack"/>
      <w:bookmarkEnd w:id="0"/>
    </w:p>
    <w:sectPr w:rsidR="00C15226" w:rsidRPr="00402C79" w:rsidSect="00402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DEC"/>
    <w:multiLevelType w:val="hybridMultilevel"/>
    <w:tmpl w:val="F97E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102B"/>
    <w:multiLevelType w:val="hybridMultilevel"/>
    <w:tmpl w:val="0E74CFA0"/>
    <w:lvl w:ilvl="0" w:tplc="D1F07F80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043CEF"/>
    <w:multiLevelType w:val="multilevel"/>
    <w:tmpl w:val="999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1286A"/>
    <w:multiLevelType w:val="hybridMultilevel"/>
    <w:tmpl w:val="65DCFEDE"/>
    <w:lvl w:ilvl="0" w:tplc="0ABE56A0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FE51D66"/>
    <w:multiLevelType w:val="hybridMultilevel"/>
    <w:tmpl w:val="1E805F24"/>
    <w:lvl w:ilvl="0" w:tplc="0ABE5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452F"/>
    <w:multiLevelType w:val="hybridMultilevel"/>
    <w:tmpl w:val="E00A6914"/>
    <w:lvl w:ilvl="0" w:tplc="0ABE5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7"/>
    <w:multiLevelType w:val="hybridMultilevel"/>
    <w:tmpl w:val="19702BB2"/>
    <w:lvl w:ilvl="0" w:tplc="0ABE5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1186"/>
    <w:multiLevelType w:val="hybridMultilevel"/>
    <w:tmpl w:val="D124F834"/>
    <w:lvl w:ilvl="0" w:tplc="0ABE5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04"/>
    <w:rsid w:val="001455A4"/>
    <w:rsid w:val="001826ED"/>
    <w:rsid w:val="002B4568"/>
    <w:rsid w:val="003666CE"/>
    <w:rsid w:val="00400372"/>
    <w:rsid w:val="00402C79"/>
    <w:rsid w:val="004323DF"/>
    <w:rsid w:val="00474CFB"/>
    <w:rsid w:val="00484D0F"/>
    <w:rsid w:val="005E7310"/>
    <w:rsid w:val="005F27DC"/>
    <w:rsid w:val="00A46834"/>
    <w:rsid w:val="00B645B7"/>
    <w:rsid w:val="00C15226"/>
    <w:rsid w:val="00CB3ED1"/>
    <w:rsid w:val="00D5266B"/>
    <w:rsid w:val="00E36204"/>
    <w:rsid w:val="00EC416B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0862-DDAD-49FE-B629-1BBF7C3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34"/>
    <w:pPr>
      <w:ind w:left="720"/>
      <w:contextualSpacing/>
    </w:pPr>
  </w:style>
  <w:style w:type="paragraph" w:styleId="a4">
    <w:name w:val="No Spacing"/>
    <w:uiPriority w:val="1"/>
    <w:qFormat/>
    <w:rsid w:val="005E7310"/>
    <w:pPr>
      <w:spacing w:after="0" w:line="240" w:lineRule="auto"/>
    </w:pPr>
  </w:style>
  <w:style w:type="table" w:styleId="a5">
    <w:name w:val="Table Grid"/>
    <w:basedOn w:val="a1"/>
    <w:uiPriority w:val="39"/>
    <w:rsid w:val="0014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145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Title"/>
    <w:basedOn w:val="a"/>
    <w:next w:val="a"/>
    <w:link w:val="a8"/>
    <w:uiPriority w:val="10"/>
    <w:qFormat/>
    <w:rsid w:val="00C1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15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15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Щербинкина</dc:creator>
  <cp:keywords/>
  <dc:description/>
  <cp:lastModifiedBy>Наталья Щербинкина</cp:lastModifiedBy>
  <cp:revision>7</cp:revision>
  <dcterms:created xsi:type="dcterms:W3CDTF">2018-10-10T12:00:00Z</dcterms:created>
  <dcterms:modified xsi:type="dcterms:W3CDTF">2018-10-24T16:19:00Z</dcterms:modified>
</cp:coreProperties>
</file>