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C" w:rsidRPr="008E5D9C" w:rsidRDefault="008E5D9C" w:rsidP="008E5D9C">
      <w:pPr>
        <w:tabs>
          <w:tab w:val="left" w:pos="510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D9C" w:rsidTr="008E5D9C">
        <w:trPr>
          <w:trHeight w:val="2902"/>
        </w:trPr>
        <w:tc>
          <w:tcPr>
            <w:tcW w:w="4785" w:type="dxa"/>
          </w:tcPr>
          <w:p w:rsidR="008E5D9C" w:rsidRDefault="0031138D" w:rsidP="008E5D9C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 w:rsidR="008E5D9C" w:rsidRPr="008E5D9C">
              <w:rPr>
                <w:rFonts w:ascii="Times New Roman" w:hAnsi="Times New Roman" w:cs="Times New Roman"/>
                <w:b/>
              </w:rPr>
              <w:t>:</w:t>
            </w:r>
            <w:r w:rsidR="008E5D9C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8E5D9C" w:rsidRDefault="008E5D9C" w:rsidP="008E5D9C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  <w:p w:rsidR="008E5D9C" w:rsidRPr="008E5D9C" w:rsidRDefault="008E5D9C" w:rsidP="008E5D9C">
            <w:pPr>
              <w:rPr>
                <w:rFonts w:ascii="Times New Roman" w:hAnsi="Times New Roman" w:cs="Times New Roman"/>
              </w:rPr>
            </w:pPr>
            <w:r w:rsidRPr="008E5D9C">
              <w:rPr>
                <w:rFonts w:ascii="Times New Roman" w:hAnsi="Times New Roman" w:cs="Times New Roman"/>
              </w:rPr>
              <w:t>Зам</w:t>
            </w:r>
            <w:proofErr w:type="gramStart"/>
            <w:r w:rsidRPr="008E5D9C">
              <w:rPr>
                <w:rFonts w:ascii="Times New Roman" w:hAnsi="Times New Roman" w:cs="Times New Roman"/>
              </w:rPr>
              <w:t>.д</w:t>
            </w:r>
            <w:proofErr w:type="gramEnd"/>
            <w:r w:rsidRPr="008E5D9C">
              <w:rPr>
                <w:rFonts w:ascii="Times New Roman" w:hAnsi="Times New Roman" w:cs="Times New Roman"/>
              </w:rPr>
              <w:t xml:space="preserve">иректора по </w:t>
            </w:r>
            <w:r w:rsidR="005D0E6F">
              <w:rPr>
                <w:rFonts w:ascii="Times New Roman" w:hAnsi="Times New Roman" w:cs="Times New Roman"/>
              </w:rPr>
              <w:t>У</w:t>
            </w:r>
            <w:r w:rsidRPr="008E5D9C">
              <w:rPr>
                <w:rFonts w:ascii="Times New Roman" w:hAnsi="Times New Roman" w:cs="Times New Roman"/>
              </w:rPr>
              <w:t xml:space="preserve">ВР </w:t>
            </w:r>
            <w:r w:rsidR="005D0E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="005D0E6F">
              <w:rPr>
                <w:rFonts w:ascii="Times New Roman" w:hAnsi="Times New Roman" w:cs="Times New Roman"/>
              </w:rPr>
              <w:t>«</w:t>
            </w:r>
            <w:proofErr w:type="spellStart"/>
            <w:r w:rsidR="005D0E6F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="005D0E6F">
              <w:rPr>
                <w:rFonts w:ascii="Times New Roman" w:hAnsi="Times New Roman" w:cs="Times New Roman"/>
              </w:rPr>
              <w:t xml:space="preserve"> ООШ»</w:t>
            </w:r>
          </w:p>
          <w:p w:rsidR="008E5D9C" w:rsidRDefault="008E5D9C" w:rsidP="008E5D9C">
            <w:pPr>
              <w:rPr>
                <w:rFonts w:ascii="Times New Roman" w:hAnsi="Times New Roman" w:cs="Times New Roman"/>
              </w:rPr>
            </w:pPr>
          </w:p>
          <w:p w:rsidR="008E5D9C" w:rsidRDefault="005D0E6F" w:rsidP="008E5D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8E5D9C" w:rsidRDefault="008E5D9C" w:rsidP="008E5D9C">
            <w:pPr>
              <w:rPr>
                <w:rFonts w:ascii="Times New Roman" w:hAnsi="Times New Roman" w:cs="Times New Roman"/>
              </w:rPr>
            </w:pPr>
          </w:p>
          <w:p w:rsidR="008E5D9C" w:rsidRDefault="008E5D9C" w:rsidP="008E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8E5D9C" w:rsidRDefault="00C07747" w:rsidP="008E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26.08.2019г.</w:t>
            </w:r>
          </w:p>
        </w:tc>
        <w:tc>
          <w:tcPr>
            <w:tcW w:w="4786" w:type="dxa"/>
          </w:tcPr>
          <w:p w:rsidR="008E5D9C" w:rsidRDefault="008E5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E5D9C" w:rsidRDefault="008E5D9C">
            <w:pPr>
              <w:rPr>
                <w:rFonts w:ascii="Times New Roman" w:hAnsi="Times New Roman" w:cs="Times New Roman"/>
                <w:b/>
              </w:rPr>
            </w:pPr>
          </w:p>
          <w:p w:rsidR="008E5D9C" w:rsidRPr="008E5D9C" w:rsidRDefault="008E5D9C" w:rsidP="008E5D9C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</w:rPr>
            </w:pPr>
            <w:r w:rsidRPr="008E5D9C">
              <w:rPr>
                <w:rFonts w:ascii="Times New Roman" w:hAnsi="Times New Roman" w:cs="Times New Roman"/>
              </w:rPr>
              <w:t xml:space="preserve">Директор </w:t>
            </w:r>
            <w:r w:rsidR="005D0E6F">
              <w:rPr>
                <w:rFonts w:ascii="Times New Roman" w:hAnsi="Times New Roman" w:cs="Times New Roman"/>
              </w:rPr>
              <w:t>МОУ «</w:t>
            </w:r>
            <w:proofErr w:type="spellStart"/>
            <w:r w:rsidR="005D0E6F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="005D0E6F">
              <w:rPr>
                <w:rFonts w:ascii="Times New Roman" w:hAnsi="Times New Roman" w:cs="Times New Roman"/>
              </w:rPr>
              <w:t xml:space="preserve"> ООШ»</w:t>
            </w:r>
          </w:p>
          <w:p w:rsidR="008E5D9C" w:rsidRPr="008E5D9C" w:rsidRDefault="008E5D9C" w:rsidP="008E5D9C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8E5D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5D0E6F">
              <w:rPr>
                <w:rFonts w:ascii="Times New Roman" w:hAnsi="Times New Roman" w:cs="Times New Roman"/>
              </w:rPr>
              <w:t>Семина Н.С.</w:t>
            </w:r>
          </w:p>
          <w:p w:rsidR="008E5D9C" w:rsidRDefault="008E5D9C" w:rsidP="008E5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_________________________</w:t>
            </w:r>
          </w:p>
          <w:p w:rsidR="00C07747" w:rsidRPr="00C07747" w:rsidRDefault="00C07747" w:rsidP="008E5D9C">
            <w:pPr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27.08.2019г.</w:t>
            </w:r>
          </w:p>
        </w:tc>
      </w:tr>
    </w:tbl>
    <w:p w:rsidR="008E5D9C" w:rsidRDefault="008E5D9C">
      <w:pPr>
        <w:rPr>
          <w:rFonts w:ascii="Times New Roman" w:hAnsi="Times New Roman" w:cs="Times New Roman"/>
        </w:rPr>
      </w:pPr>
    </w:p>
    <w:p w:rsidR="008E5D9C" w:rsidRDefault="008E5D9C">
      <w:pPr>
        <w:rPr>
          <w:rFonts w:ascii="Times New Roman" w:hAnsi="Times New Roman" w:cs="Times New Roman"/>
        </w:rPr>
      </w:pPr>
    </w:p>
    <w:p w:rsidR="008E5D9C" w:rsidRDefault="008E5D9C">
      <w:pPr>
        <w:rPr>
          <w:rFonts w:ascii="Times New Roman" w:hAnsi="Times New Roman" w:cs="Times New Roman"/>
        </w:rPr>
      </w:pPr>
    </w:p>
    <w:p w:rsidR="008E5D9C" w:rsidRDefault="008E5D9C">
      <w:pPr>
        <w:rPr>
          <w:rFonts w:ascii="Times New Roman" w:hAnsi="Times New Roman" w:cs="Times New Roman"/>
        </w:rPr>
      </w:pPr>
    </w:p>
    <w:p w:rsidR="008E5D9C" w:rsidRDefault="008E5D9C">
      <w:pPr>
        <w:rPr>
          <w:rFonts w:ascii="Times New Roman" w:hAnsi="Times New Roman" w:cs="Times New Roman"/>
        </w:rPr>
      </w:pPr>
    </w:p>
    <w:p w:rsidR="005D0E6F" w:rsidRDefault="008E5D9C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D9C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  <w:r w:rsidR="004A0030">
        <w:rPr>
          <w:rFonts w:ascii="Times New Roman" w:hAnsi="Times New Roman" w:cs="Times New Roman"/>
          <w:b/>
          <w:sz w:val="40"/>
          <w:szCs w:val="40"/>
        </w:rPr>
        <w:t xml:space="preserve">отряда </w:t>
      </w:r>
      <w:r w:rsidRPr="008E5D9C">
        <w:rPr>
          <w:rFonts w:ascii="Times New Roman" w:hAnsi="Times New Roman" w:cs="Times New Roman"/>
          <w:b/>
          <w:sz w:val="40"/>
          <w:szCs w:val="40"/>
        </w:rPr>
        <w:t xml:space="preserve">ЮИД </w:t>
      </w:r>
      <w:r w:rsidR="005D0E6F">
        <w:rPr>
          <w:rFonts w:ascii="Times New Roman" w:hAnsi="Times New Roman" w:cs="Times New Roman"/>
          <w:b/>
          <w:sz w:val="40"/>
          <w:szCs w:val="40"/>
        </w:rPr>
        <w:t>«ПЕРЕКРЁСТОК»</w:t>
      </w:r>
    </w:p>
    <w:p w:rsidR="008E5D9C" w:rsidRDefault="00C07747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318135</wp:posOffset>
            </wp:positionV>
            <wp:extent cx="1942465" cy="1952625"/>
            <wp:effectExtent l="19050" t="0" r="635" b="0"/>
            <wp:wrapNone/>
            <wp:docPr id="1" name="Рисунок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E6F">
        <w:rPr>
          <w:rFonts w:ascii="Times New Roman" w:hAnsi="Times New Roman" w:cs="Times New Roman"/>
          <w:b/>
          <w:sz w:val="40"/>
          <w:szCs w:val="40"/>
        </w:rPr>
        <w:t>на 2019-2020</w:t>
      </w:r>
      <w:r w:rsidR="008E5D9C" w:rsidRPr="008E5D9C">
        <w:rPr>
          <w:rFonts w:ascii="Times New Roman" w:hAnsi="Times New Roman" w:cs="Times New Roman"/>
          <w:b/>
          <w:sz w:val="40"/>
          <w:szCs w:val="40"/>
        </w:rPr>
        <w:t>г.</w:t>
      </w:r>
    </w:p>
    <w:p w:rsidR="008E5D9C" w:rsidRDefault="008E5D9C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5D9C" w:rsidRDefault="008E5D9C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5D9C" w:rsidRDefault="008E5D9C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5D9C" w:rsidRDefault="008E5D9C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5D9C" w:rsidRDefault="008E5D9C" w:rsidP="005D0E6F">
      <w:pPr>
        <w:rPr>
          <w:rFonts w:ascii="Times New Roman" w:hAnsi="Times New Roman" w:cs="Times New Roman"/>
          <w:b/>
          <w:sz w:val="40"/>
          <w:szCs w:val="40"/>
        </w:rPr>
      </w:pPr>
    </w:p>
    <w:p w:rsidR="008E5D9C" w:rsidRPr="004A0030" w:rsidRDefault="004A0030" w:rsidP="005D0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  <w:r w:rsidRPr="004A00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5D0E6F">
        <w:rPr>
          <w:rFonts w:ascii="Times New Roman" w:hAnsi="Times New Roman" w:cs="Times New Roman"/>
          <w:sz w:val="24"/>
          <w:szCs w:val="24"/>
        </w:rPr>
        <w:t>ЮИД «Перекрёсток»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E5D9C" w:rsidRPr="004A0030" w:rsidRDefault="004A0030" w:rsidP="005D0E6F">
      <w:pPr>
        <w:jc w:val="right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5D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6F"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 w:rsidR="005D0E6F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8E5D9C" w:rsidRDefault="008E5D9C" w:rsidP="008E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0030" w:rsidRPr="004A0030" w:rsidRDefault="004A0030" w:rsidP="004A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81"/>
        <w:tblW w:w="9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4453"/>
        <w:gridCol w:w="1705"/>
        <w:gridCol w:w="2709"/>
      </w:tblGrid>
      <w:tr w:rsidR="004A0030" w:rsidRPr="004A0030" w:rsidTr="005D0E6F">
        <w:trPr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 </w:t>
            </w:r>
            <w:r w:rsidRPr="004A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A0030"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A0030"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A0030"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патрулирования и рейдов по соблюдению детьми и подростками Правил дорожного движения в микрорайоне образовательной организации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 </w:t>
            </w: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списка учащихся школы, имеющих </w:t>
            </w:r>
            <w:proofErr w:type="spellStart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веломототехнику</w:t>
            </w:r>
            <w:proofErr w:type="spellEnd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A0030"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 </w:t>
            </w: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A0030"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4A0030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C07747" w:rsidRDefault="004A0030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5D0E6F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A0030"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030" w:rsidRPr="004A0030" w:rsidRDefault="004A0030" w:rsidP="004A0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C07747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747" w:rsidRPr="00C07747" w:rsidRDefault="00C07747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7747" w:rsidRPr="004A0030" w:rsidRDefault="00C07747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747" w:rsidRPr="00C07747" w:rsidRDefault="00C07747" w:rsidP="00C077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sz w:val="24"/>
                <w:szCs w:val="24"/>
              </w:rPr>
              <w:t>Городской  конкурс</w:t>
            </w:r>
          </w:p>
          <w:p w:rsidR="00C07747" w:rsidRPr="00C07747" w:rsidRDefault="00C07747" w:rsidP="00C077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sz w:val="24"/>
                <w:szCs w:val="24"/>
              </w:rPr>
              <w:t>«Марафон творческих программ по пропаганде</w:t>
            </w:r>
          </w:p>
          <w:p w:rsidR="00C07747" w:rsidRPr="00C07747" w:rsidRDefault="00C07747" w:rsidP="00C07747">
            <w:pPr>
              <w:pStyle w:val="a5"/>
            </w:pPr>
            <w:r w:rsidRPr="00C07747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детей на дорогах»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747" w:rsidRDefault="00C07747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747" w:rsidRPr="004A0030" w:rsidRDefault="00C07747" w:rsidP="00C077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C07747" w:rsidRPr="004A0030" w:rsidRDefault="00C07747" w:rsidP="00C077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уголка “Отряд ЮИД в действии”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программы агитбригады «Клаксон» и организация выступления в </w:t>
            </w: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школе (в микрорайоне школы)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Командиры культурно-досуговой и </w:t>
            </w: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“Умелые руки” на лучшее наглядное пособие по Правилам дорожного движения для дошкольников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смотра поделок «Сделай сам» по Правилам движения (1-8 классы.)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 микрорайоне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Январь, зимние каникулы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стенгазеты по итогам рейда “Юный пешеход”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 в подшефном детском саду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Командиры культурно-досуговой и </w:t>
            </w:r>
            <w:proofErr w:type="gramStart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шефской</w:t>
            </w:r>
            <w:proofErr w:type="gramEnd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по классам беседы ”Из истории Правил дорожного движения”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5D0E6F" w:rsidRDefault="005D0E6F" w:rsidP="005D0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5D0E6F">
              <w:rPr>
                <w:rFonts w:ascii="Times New Roman" w:hAnsi="Times New Roman" w:cs="Times New Roman"/>
                <w:sz w:val="24"/>
                <w:szCs w:val="24"/>
              </w:rPr>
              <w:t>конкурса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E6F">
              <w:rPr>
                <w:rFonts w:ascii="Times New Roman" w:hAnsi="Times New Roman" w:cs="Times New Roman"/>
                <w:sz w:val="24"/>
                <w:szCs w:val="24"/>
              </w:rPr>
              <w:t>«Мы за безопасную дорогу»</w:t>
            </w:r>
          </w:p>
          <w:p w:rsidR="005D0E6F" w:rsidRPr="005D0E6F" w:rsidRDefault="005D0E6F" w:rsidP="005D0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F">
              <w:rPr>
                <w:rFonts w:ascii="Times New Roman" w:hAnsi="Times New Roman" w:cs="Times New Roman"/>
                <w:sz w:val="24"/>
                <w:szCs w:val="24"/>
              </w:rPr>
              <w:t>среди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E6F">
              <w:rPr>
                <w:rFonts w:ascii="Times New Roman" w:hAnsi="Times New Roman" w:cs="Times New Roman"/>
                <w:sz w:val="24"/>
                <w:szCs w:val="24"/>
              </w:rPr>
              <w:t>и организаций дополнительного образования в Московской области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Командир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культурно-досуговая</w:t>
            </w:r>
            <w:proofErr w:type="spellEnd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конкурса среди школьников на лучшую песню, стихотворение по Правилам дорожного </w:t>
            </w: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5D0E6F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по безопасности дорожного движения «Олимпиада ЮИД»</w:t>
            </w:r>
            <w:r w:rsidRPr="005D0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зачетных занятий по Правилам дорожного движения в 5-8 классах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5D0E6F" w:rsidRPr="004A0030" w:rsidTr="00C07747">
        <w:trPr>
          <w:trHeight w:val="64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5D0E6F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C07747">
            <w:pPr>
              <w:pStyle w:val="a5"/>
              <w:rPr>
                <w:lang w:eastAsia="ru-RU"/>
              </w:rPr>
            </w:pPr>
            <w:r w:rsidRPr="00C07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теоретических и практических занятий по Правилам дорожного движения с ребятами, имеющими </w:t>
            </w:r>
            <w:proofErr w:type="spellStart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вело-мототехнику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зачетных занятий по Правилам дорожного движения, с </w:t>
            </w:r>
            <w:proofErr w:type="gramStart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теми</w:t>
            </w:r>
            <w:proofErr w:type="gramEnd"/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кому исполнилось 14 лет, с выдачей удостоверений велосипедиста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дежурства на перекрестках в микрорайоне школы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соревнования на лучшего «Юного велосипедиста»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проведении зачетных уроков по ПДД во всех классах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отряда, командир патрульно-рейдовой группы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5D0E6F" w:rsidRPr="004A0030" w:rsidTr="005D0E6F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C07747" w:rsidRDefault="005D0E6F" w:rsidP="00C07747">
            <w:pPr>
              <w:pStyle w:val="a6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6F" w:rsidRPr="004A0030" w:rsidRDefault="005D0E6F" w:rsidP="005D0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</w:tbl>
    <w:p w:rsidR="004A0030" w:rsidRPr="004A0030" w:rsidRDefault="004A0030" w:rsidP="008E5D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A0030" w:rsidRPr="004A0030" w:rsidSect="005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5B"/>
    <w:multiLevelType w:val="hybridMultilevel"/>
    <w:tmpl w:val="EA42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2293"/>
    <w:multiLevelType w:val="hybridMultilevel"/>
    <w:tmpl w:val="FDD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FC"/>
    <w:rsid w:val="0031138D"/>
    <w:rsid w:val="00433A37"/>
    <w:rsid w:val="004A0030"/>
    <w:rsid w:val="005D0E6F"/>
    <w:rsid w:val="005F0AE8"/>
    <w:rsid w:val="008E5D9C"/>
    <w:rsid w:val="008F6C03"/>
    <w:rsid w:val="00C07747"/>
    <w:rsid w:val="00C9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0E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D107498BC7ED4797C5BB296CBFB8F9" ma:contentTypeVersion="0" ma:contentTypeDescription="Создание документа." ma:contentTypeScope="" ma:versionID="f62f20901a8a263bad4ba36e00d91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F3D9-1BC4-4CC0-BD94-1F633A3BF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2DEF5-6A59-4DE9-A67D-6F697D933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F6EB-6A4F-4A9E-9BB8-FCF1953C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80718-1CBE-4DCB-9F9B-56E3477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5</cp:revision>
  <dcterms:created xsi:type="dcterms:W3CDTF">2017-10-11T16:19:00Z</dcterms:created>
  <dcterms:modified xsi:type="dcterms:W3CDTF">2020-03-02T11:19:00Z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0x0101000DD107498BC7ED4797C5BB296CBFB8F9</vt:lpwstr>
  </property>
</Properties>
</file>