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04" w:rsidRPr="00162E94" w:rsidRDefault="00162E94" w:rsidP="0016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94">
        <w:rPr>
          <w:rFonts w:ascii="Times New Roman" w:hAnsi="Times New Roman" w:cs="Times New Roman"/>
          <w:b/>
          <w:sz w:val="28"/>
          <w:szCs w:val="28"/>
        </w:rPr>
        <w:t>План работы пилотной площадки.</w:t>
      </w:r>
    </w:p>
    <w:p w:rsidR="00162E94" w:rsidRDefault="00162E94" w:rsidP="00162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9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BD">
        <w:rPr>
          <w:rFonts w:ascii="Times New Roman" w:hAnsi="Times New Roman" w:cs="Times New Roman"/>
          <w:sz w:val="24"/>
          <w:szCs w:val="24"/>
        </w:rPr>
        <w:t>«</w:t>
      </w:r>
      <w:r w:rsidRPr="00D75ECE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 w:rsidRPr="00D75EC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75EC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75ECE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в условиях реализации ФГОС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2E94" w:rsidRPr="00CB22BD" w:rsidRDefault="00162E94" w:rsidP="00162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B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B22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493F">
        <w:rPr>
          <w:rFonts w:ascii="Times New Roman" w:hAnsi="Times New Roman" w:cs="Times New Roman"/>
          <w:sz w:val="24"/>
          <w:szCs w:val="24"/>
        </w:rPr>
        <w:t xml:space="preserve">роектирование организационно-методических условий в процессе реализации программы </w:t>
      </w:r>
      <w:proofErr w:type="spellStart"/>
      <w:r w:rsidRPr="0043493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3493F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в условиях реализации ФГОС общего образования</w:t>
      </w:r>
    </w:p>
    <w:p w:rsidR="00162E94" w:rsidRDefault="00162E94" w:rsidP="00162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2E94" w:rsidRDefault="00162E94" w:rsidP="00162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5ECE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EC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75ECE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E94" w:rsidRDefault="00162E94" w:rsidP="00162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D75ECE">
        <w:rPr>
          <w:rFonts w:ascii="Times New Roman" w:hAnsi="Times New Roman" w:cs="Times New Roman"/>
          <w:sz w:val="24"/>
          <w:szCs w:val="24"/>
        </w:rPr>
        <w:t>организационно</w:t>
      </w:r>
      <w:r w:rsidRPr="00D75ECE">
        <w:rPr>
          <w:rFonts w:ascii="Times New Roman" w:hAnsi="Times New Roman" w:cs="Times New Roman"/>
          <w:sz w:val="24"/>
          <w:szCs w:val="24"/>
        </w:rPr>
        <w:t xml:space="preserve">-методических условий </w:t>
      </w:r>
      <w:r>
        <w:rPr>
          <w:rFonts w:ascii="Times New Roman" w:hAnsi="Times New Roman" w:cs="Times New Roman"/>
          <w:sz w:val="24"/>
          <w:szCs w:val="24"/>
        </w:rPr>
        <w:t xml:space="preserve">и путей их реализации </w:t>
      </w:r>
      <w:r w:rsidRPr="00D75ECE">
        <w:rPr>
          <w:rFonts w:ascii="Times New Roman" w:hAnsi="Times New Roman" w:cs="Times New Roman"/>
          <w:sz w:val="24"/>
          <w:szCs w:val="24"/>
        </w:rPr>
        <w:t>при 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ECE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EC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 ОО </w:t>
      </w:r>
    </w:p>
    <w:p w:rsidR="00162E94" w:rsidRDefault="00162E94" w:rsidP="00162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моделей</w:t>
      </w:r>
      <w:r w:rsidRPr="00CB22BD">
        <w:rPr>
          <w:rFonts w:ascii="Times New Roman" w:hAnsi="Times New Roman" w:cs="Times New Roman"/>
          <w:sz w:val="24"/>
          <w:szCs w:val="24"/>
        </w:rPr>
        <w:t xml:space="preserve"> (подход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22BD">
        <w:rPr>
          <w:rFonts w:ascii="Times New Roman" w:hAnsi="Times New Roman" w:cs="Times New Roman"/>
          <w:sz w:val="24"/>
          <w:szCs w:val="24"/>
        </w:rPr>
        <w:t>) формирования и оцен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22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CB22BD">
        <w:rPr>
          <w:rFonts w:ascii="Times New Roman" w:hAnsi="Times New Roman" w:cs="Times New Roman"/>
          <w:sz w:val="24"/>
          <w:szCs w:val="24"/>
        </w:rPr>
        <w:t>ичностны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22B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22B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22BD">
        <w:rPr>
          <w:rFonts w:ascii="Times New Roman" w:hAnsi="Times New Roman" w:cs="Times New Roman"/>
          <w:sz w:val="24"/>
          <w:szCs w:val="24"/>
        </w:rPr>
        <w:t>.</w:t>
      </w:r>
    </w:p>
    <w:p w:rsidR="00162E94" w:rsidRDefault="00162E94" w:rsidP="00162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Определение ф</w:t>
      </w:r>
      <w:r w:rsidRPr="00CB22BD">
        <w:rPr>
          <w:rFonts w:ascii="Times New Roman" w:hAnsi="Times New Roman" w:cs="Times New Roman"/>
          <w:sz w:val="24"/>
          <w:szCs w:val="24"/>
        </w:rPr>
        <w:t xml:space="preserve">орм и процедур </w:t>
      </w:r>
      <w:r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CB22B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в рамках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ОО</w:t>
      </w:r>
      <w:r w:rsidRPr="00CB22BD">
        <w:rPr>
          <w:rFonts w:ascii="Times New Roman" w:hAnsi="Times New Roman" w:cs="Times New Roman"/>
          <w:sz w:val="24"/>
          <w:szCs w:val="24"/>
        </w:rPr>
        <w:t>.</w:t>
      </w:r>
      <w:r w:rsidRPr="006B5DE1">
        <w:rPr>
          <w:rFonts w:ascii="Times New Roman" w:hAnsi="Times New Roman" w:cs="Times New Roman"/>
          <w:sz w:val="24"/>
          <w:szCs w:val="24"/>
        </w:rPr>
        <w:t xml:space="preserve"> </w:t>
      </w:r>
      <w:r w:rsidRPr="006B5D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5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7"/>
        <w:gridCol w:w="3480"/>
        <w:gridCol w:w="26"/>
        <w:gridCol w:w="2269"/>
        <w:gridCol w:w="6226"/>
        <w:gridCol w:w="10"/>
        <w:gridCol w:w="2127"/>
      </w:tblGrid>
      <w:tr w:rsidR="00162E94" w:rsidRPr="00CB22BD" w:rsidTr="0072660C">
        <w:trPr>
          <w:trHeight w:val="5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4" w:rsidRPr="00CB22BD" w:rsidRDefault="00162E94" w:rsidP="00400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CB22BD" w:rsidRDefault="00162E94" w:rsidP="00400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4" w:rsidRPr="00CB22BD" w:rsidRDefault="00162E94" w:rsidP="00400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4" w:rsidRPr="00CB22BD" w:rsidRDefault="00162E94" w:rsidP="00400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CB22BD" w:rsidRDefault="00162E94" w:rsidP="00400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2E94" w:rsidRPr="00CB22BD" w:rsidTr="00162E94">
        <w:trPr>
          <w:trHeight w:val="30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F0646D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Установочный этап</w:t>
            </w:r>
          </w:p>
        </w:tc>
      </w:tr>
      <w:tr w:rsidR="00162E94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162E94" w:rsidRDefault="00162E94" w:rsidP="00162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E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2E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162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оценки достижения планируемых результатов в </w:t>
            </w:r>
            <w:proofErr w:type="gramStart"/>
            <w:r w:rsidRPr="00162E9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Туровская ООШ»</w:t>
            </w:r>
          </w:p>
          <w:p w:rsidR="00162E94" w:rsidRDefault="00162E94" w:rsidP="0016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94" w:rsidRPr="00162E94" w:rsidRDefault="00162E94" w:rsidP="001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94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оценки качества образования на различных уровнях общего образования в условиях внедрения ФГОС</w:t>
            </w:r>
          </w:p>
          <w:p w:rsidR="00162E94" w:rsidRPr="00162E94" w:rsidRDefault="00162E94" w:rsidP="001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94">
              <w:rPr>
                <w:rFonts w:ascii="Times New Roman" w:hAnsi="Times New Roman" w:cs="Times New Roman"/>
                <w:sz w:val="24"/>
                <w:szCs w:val="24"/>
              </w:rPr>
              <w:t>(пилотная площадка</w:t>
            </w:r>
          </w:p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E94">
              <w:rPr>
                <w:rFonts w:ascii="Times New Roman" w:hAnsi="Times New Roman" w:cs="Times New Roman"/>
                <w:sz w:val="24"/>
                <w:szCs w:val="24"/>
              </w:rPr>
              <w:t>ГБОУ ВПО МО «Академия социального управления»)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726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Ноябрь-декабрь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72660C" w:rsidRDefault="00162E94" w:rsidP="001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 и направлений работы пилотных площадок, план мероприятий, организация творческих групп</w:t>
            </w:r>
          </w:p>
          <w:p w:rsidR="00162E94" w:rsidRPr="0072660C" w:rsidRDefault="00162E94" w:rsidP="00726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</w:t>
            </w:r>
            <w:r w:rsidR="0072660C" w:rsidRPr="0072660C">
              <w:rPr>
                <w:rFonts w:ascii="Times New Roman" w:hAnsi="Times New Roman" w:cs="Times New Roman"/>
                <w:sz w:val="24"/>
                <w:szCs w:val="24"/>
              </w:rPr>
              <w:t>ьных программ.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C" w:rsidRPr="0072660C" w:rsidRDefault="0072660C" w:rsidP="007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школы, заместитель по УВР</w:t>
            </w:r>
          </w:p>
          <w:p w:rsidR="0072660C" w:rsidRPr="0072660C" w:rsidRDefault="0072660C" w:rsidP="007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Региональный;</w:t>
            </w:r>
          </w:p>
          <w:p w:rsidR="0072660C" w:rsidRPr="0072660C" w:rsidRDefault="0072660C" w:rsidP="007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руководитель -</w:t>
            </w:r>
          </w:p>
          <w:p w:rsidR="0072660C" w:rsidRPr="0072660C" w:rsidRDefault="0072660C" w:rsidP="007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 xml:space="preserve">Фоменко И.А., </w:t>
            </w:r>
            <w:proofErr w:type="spellStart"/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r w:rsidRPr="007266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деятельности образовательных организаций </w:t>
            </w:r>
          </w:p>
          <w:p w:rsidR="00162E94" w:rsidRPr="0072660C" w:rsidRDefault="0072660C" w:rsidP="00726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ГБОУ ВПО МО «Академия социального управления»</w:t>
            </w:r>
          </w:p>
        </w:tc>
      </w:tr>
      <w:tr w:rsidR="0072660C" w:rsidRPr="00CB22BD" w:rsidTr="00453DA6">
        <w:trPr>
          <w:trHeight w:val="30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C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162E94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по </w:t>
            </w:r>
            <w:r w:rsidRPr="00CB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оценки планируемых результатов образования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Pr="008F3635" w:rsidRDefault="008F3635" w:rsidP="001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5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162E94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>рактики работы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</w:t>
            </w:r>
            <w:r>
              <w:t xml:space="preserve"> </w:t>
            </w:r>
            <w:r w:rsidRPr="00904D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организационно-методических условий при реализации программы формирования и развития универсальных учебных </w:t>
            </w:r>
            <w:proofErr w:type="gramStart"/>
            <w:r w:rsidRPr="00904D7F">
              <w:rPr>
                <w:rFonts w:ascii="Times New Roman" w:hAnsi="Times New Roman" w:cs="Times New Roman"/>
                <w:sz w:val="24"/>
                <w:szCs w:val="24"/>
              </w:rPr>
              <w:t>действий  в</w:t>
            </w:r>
            <w:proofErr w:type="gramEnd"/>
            <w:r w:rsidRPr="0090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904D7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«Туровская ООШ»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72660C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подборка видеоматериалов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внеурочной деятельности</w:t>
            </w:r>
            <w:r w:rsidR="008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2E94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8F363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8F363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«Круглый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8F3635">
              <w:rPr>
                <w:rFonts w:ascii="Times New Roman" w:hAnsi="Times New Roman" w:cs="Times New Roman"/>
                <w:sz w:val="24"/>
                <w:szCs w:val="24"/>
              </w:rPr>
              <w:t>«Подходы к достижению и оценке личностных образовательных результатов»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E94">
              <w:rPr>
                <w:rFonts w:ascii="Times New Roman" w:hAnsi="Times New Roman" w:cs="Times New Roman"/>
                <w:sz w:val="24"/>
                <w:szCs w:val="24"/>
              </w:rPr>
              <w:t xml:space="preserve">Модели формирования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образовательные результаты</w:t>
            </w:r>
            <w:r w:rsidRPr="00E36E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предметных областей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2E94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8F363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8F363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– класс</w:t>
            </w:r>
          </w:p>
          <w:p w:rsidR="008F3635" w:rsidRDefault="008F3635" w:rsidP="008F3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организационно-методических условий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средствами урока и внеурочной деятельности»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6E94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4" w:rsidRDefault="00162E94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184B" w:rsidRPr="00CB22BD" w:rsidTr="00950B37">
        <w:trPr>
          <w:trHeight w:val="30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</w:tc>
      </w:tr>
      <w:tr w:rsidR="008F3635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эффективных механизмов и моделей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</w:t>
            </w:r>
            <w:r w:rsidRPr="00E36E94">
              <w:rPr>
                <w:rFonts w:ascii="Times New Roman" w:hAnsi="Times New Roman" w:cs="Times New Roman"/>
                <w:sz w:val="24"/>
                <w:szCs w:val="24"/>
              </w:rPr>
              <w:t>средствами урока и внеурочной деятельности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и внеурочных занятий, диагностические материалы, набор дидактических материалов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Pr="009840A5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5">
              <w:rPr>
                <w:rFonts w:ascii="Times New Roman" w:hAnsi="Times New Roman" w:cs="Times New Roman"/>
                <w:sz w:val="24"/>
                <w:szCs w:val="24"/>
              </w:rPr>
              <w:t>Учителя школы,</w:t>
            </w:r>
          </w:p>
          <w:p w:rsidR="009840A5" w:rsidRPr="0072660C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Региональный;</w:t>
            </w:r>
          </w:p>
          <w:p w:rsidR="009840A5" w:rsidRPr="0072660C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руководитель -</w:t>
            </w:r>
          </w:p>
          <w:p w:rsidR="009840A5" w:rsidRDefault="009840A5" w:rsidP="00984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Фоменко И.А.,</w:t>
            </w:r>
          </w:p>
        </w:tc>
      </w:tr>
      <w:tr w:rsidR="008F3635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региональных семинаров в </w:t>
            </w: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ГБОУ ВПО МО «Академия социального управления»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материалы форм и процедур оценки внутренней оценки достижений образовательных результатов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5" w:rsidRDefault="008F363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184B" w:rsidRPr="00CB22BD" w:rsidTr="00831292">
        <w:trPr>
          <w:trHeight w:val="30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этап</w:t>
            </w:r>
          </w:p>
        </w:tc>
      </w:tr>
      <w:tr w:rsidR="0053184B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пилотной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«Туровская ООШ» </w:t>
            </w: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9840A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 - август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22BD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корректировка ООП (УУД, СОКО)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Pr="009840A5" w:rsidRDefault="009840A5" w:rsidP="00984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A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УВР,</w:t>
            </w:r>
          </w:p>
          <w:p w:rsidR="009840A5" w:rsidRPr="009840A5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5">
              <w:rPr>
                <w:rFonts w:ascii="Times New Roman" w:hAnsi="Times New Roman" w:cs="Times New Roman"/>
                <w:sz w:val="24"/>
                <w:szCs w:val="24"/>
              </w:rPr>
              <w:t>Региональный;</w:t>
            </w:r>
          </w:p>
          <w:p w:rsidR="009840A5" w:rsidRPr="0072660C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руководитель -</w:t>
            </w:r>
          </w:p>
          <w:p w:rsidR="009840A5" w:rsidRDefault="009840A5" w:rsidP="00984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60C">
              <w:rPr>
                <w:rFonts w:ascii="Times New Roman" w:hAnsi="Times New Roman" w:cs="Times New Roman"/>
                <w:sz w:val="24"/>
                <w:szCs w:val="24"/>
              </w:rPr>
              <w:t>Фоменко И.А.,</w:t>
            </w:r>
          </w:p>
        </w:tc>
      </w:tr>
      <w:tr w:rsidR="0053184B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CB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качеством образования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«Туровская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программа формирования и развития УУД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984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184B" w:rsidRPr="00CB22BD" w:rsidTr="009840A5">
        <w:trPr>
          <w:trHeight w:val="114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Pr="00273CB2" w:rsidRDefault="0053184B" w:rsidP="001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2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«Туровская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модели достижения и оценки ЛОР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40A5" w:rsidRPr="00CB22BD" w:rsidTr="00432E99">
        <w:trPr>
          <w:trHeight w:val="30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5" w:rsidRDefault="009840A5" w:rsidP="00984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53184B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9840A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Pr="00273CB2" w:rsidRDefault="009840A5" w:rsidP="001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руководителем пилотной площадки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9840A5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184B" w:rsidRPr="00CB22BD" w:rsidTr="0072660C">
        <w:trPr>
          <w:trHeight w:val="30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Pr="00273CB2" w:rsidRDefault="0053184B" w:rsidP="001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B" w:rsidRDefault="0053184B" w:rsidP="00162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2E94" w:rsidRDefault="00162E94" w:rsidP="00162E94">
      <w:pPr>
        <w:rPr>
          <w:rFonts w:ascii="Times New Roman" w:hAnsi="Times New Roman" w:cs="Times New Roman"/>
          <w:sz w:val="28"/>
          <w:szCs w:val="28"/>
        </w:rPr>
      </w:pPr>
    </w:p>
    <w:p w:rsidR="009840A5" w:rsidRDefault="009840A5" w:rsidP="00162E94">
      <w:pPr>
        <w:rPr>
          <w:rFonts w:ascii="Times New Roman" w:hAnsi="Times New Roman" w:cs="Times New Roman"/>
          <w:sz w:val="28"/>
          <w:szCs w:val="28"/>
        </w:rPr>
      </w:pPr>
    </w:p>
    <w:p w:rsidR="009840A5" w:rsidRDefault="009840A5" w:rsidP="00984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A5" w:rsidRDefault="009840A5" w:rsidP="00984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Руководитель образовательной </w:t>
      </w:r>
    </w:p>
    <w:p w:rsidR="009840A5" w:rsidRDefault="009840A5" w:rsidP="00984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18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организации                                       </w:t>
      </w:r>
    </w:p>
    <w:p w:rsidR="009840A5" w:rsidRDefault="009840A5" w:rsidP="00984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АСОУ</w:t>
      </w:r>
    </w:p>
    <w:p w:rsidR="009840A5" w:rsidRPr="00CB22BD" w:rsidRDefault="009840A5" w:rsidP="00984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И.А. Фоменко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 (Семина Н.С.)</w:t>
      </w:r>
    </w:p>
    <w:p w:rsidR="009840A5" w:rsidRPr="00162E94" w:rsidRDefault="009840A5" w:rsidP="00162E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0A5" w:rsidRPr="00162E94" w:rsidSect="00162E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69A3"/>
    <w:multiLevelType w:val="hybridMultilevel"/>
    <w:tmpl w:val="791ED6C8"/>
    <w:lvl w:ilvl="0" w:tplc="90EA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94"/>
    <w:rsid w:val="00162E94"/>
    <w:rsid w:val="0053184B"/>
    <w:rsid w:val="0072660C"/>
    <w:rsid w:val="00841904"/>
    <w:rsid w:val="008F3635"/>
    <w:rsid w:val="009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2C5A-29AC-45DB-8D81-924C970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9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2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Гончаров</dc:creator>
  <cp:keywords/>
  <dc:description/>
  <cp:lastModifiedBy>Иван Гончаров</cp:lastModifiedBy>
  <cp:revision>1</cp:revision>
  <dcterms:created xsi:type="dcterms:W3CDTF">2018-10-28T12:10:00Z</dcterms:created>
  <dcterms:modified xsi:type="dcterms:W3CDTF">2018-10-28T12:57:00Z</dcterms:modified>
</cp:coreProperties>
</file>