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B" w:rsidRPr="005A0C23" w:rsidRDefault="003060AB" w:rsidP="003060A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C2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060AB" w:rsidRPr="005A0C23" w:rsidRDefault="003060AB" w:rsidP="003060A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C23">
        <w:rPr>
          <w:rFonts w:ascii="Times New Roman" w:hAnsi="Times New Roman" w:cs="Times New Roman"/>
          <w:sz w:val="24"/>
          <w:szCs w:val="24"/>
          <w:lang w:eastAsia="ru-RU"/>
        </w:rPr>
        <w:t>Директор МОУ «</w:t>
      </w:r>
      <w:proofErr w:type="spellStart"/>
      <w:r w:rsidRPr="005A0C23">
        <w:rPr>
          <w:rFonts w:ascii="Times New Roman" w:hAnsi="Times New Roman" w:cs="Times New Roman"/>
          <w:sz w:val="24"/>
          <w:szCs w:val="24"/>
          <w:lang w:eastAsia="ru-RU"/>
        </w:rPr>
        <w:t>Туровская</w:t>
      </w:r>
      <w:proofErr w:type="spellEnd"/>
      <w:r w:rsidRPr="005A0C23">
        <w:rPr>
          <w:rFonts w:ascii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3060AB" w:rsidRPr="005A0C23" w:rsidRDefault="003060AB" w:rsidP="003060A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0C23">
        <w:rPr>
          <w:rFonts w:ascii="Times New Roman" w:hAnsi="Times New Roman" w:cs="Times New Roman"/>
          <w:sz w:val="24"/>
          <w:szCs w:val="24"/>
          <w:lang w:eastAsia="ru-RU"/>
        </w:rPr>
        <w:t>__________Н.С.Семина</w:t>
      </w:r>
      <w:proofErr w:type="spellEnd"/>
    </w:p>
    <w:p w:rsidR="003060AB" w:rsidRPr="005A0C23" w:rsidRDefault="003060AB" w:rsidP="003060A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C23">
        <w:rPr>
          <w:rFonts w:ascii="Times New Roman" w:hAnsi="Times New Roman" w:cs="Times New Roman"/>
          <w:sz w:val="24"/>
          <w:szCs w:val="24"/>
          <w:lang w:eastAsia="ru-RU"/>
        </w:rPr>
        <w:t>«      »________2017год</w:t>
      </w:r>
    </w:p>
    <w:p w:rsidR="003060AB" w:rsidRPr="005A0C23" w:rsidRDefault="003060AB" w:rsidP="003060A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0AB" w:rsidRPr="003060AB" w:rsidRDefault="003060AB" w:rsidP="003060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0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 w:rsidRPr="003060AB">
        <w:rPr>
          <w:rFonts w:ascii="Times New Roman" w:hAnsi="Times New Roman" w:cs="Times New Roman"/>
          <w:b/>
          <w:sz w:val="24"/>
          <w:szCs w:val="24"/>
          <w:lang w:val="tt-RU" w:eastAsia="ru-RU"/>
        </w:rPr>
        <w:t>Ш</w:t>
      </w:r>
      <w:r w:rsidRPr="003060AB">
        <w:rPr>
          <w:rFonts w:ascii="Times New Roman" w:hAnsi="Times New Roman" w:cs="Times New Roman"/>
          <w:b/>
          <w:sz w:val="24"/>
          <w:szCs w:val="24"/>
          <w:lang w:eastAsia="ru-RU"/>
        </w:rPr>
        <w:t>МО</w:t>
      </w:r>
    </w:p>
    <w:p w:rsidR="003060AB" w:rsidRPr="003060AB" w:rsidRDefault="003060AB" w:rsidP="003060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0AB">
        <w:rPr>
          <w:rFonts w:ascii="Times New Roman" w:hAnsi="Times New Roman" w:cs="Times New Roman"/>
          <w:b/>
          <w:sz w:val="24"/>
          <w:szCs w:val="24"/>
          <w:lang w:eastAsia="ru-RU"/>
        </w:rPr>
        <w:t>учителей естественно-математического цикла</w:t>
      </w:r>
    </w:p>
    <w:p w:rsidR="003060AB" w:rsidRPr="003060AB" w:rsidRDefault="003060AB" w:rsidP="003060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3060AB">
        <w:rPr>
          <w:rFonts w:ascii="Times New Roman" w:hAnsi="Times New Roman" w:cs="Times New Roman"/>
          <w:b/>
          <w:sz w:val="24"/>
          <w:szCs w:val="24"/>
          <w:lang w:eastAsia="ru-RU"/>
        </w:rPr>
        <w:t>на 2017 – 2018 учебный год</w:t>
      </w:r>
    </w:p>
    <w:p w:rsidR="00B147C2" w:rsidRPr="005A0C23" w:rsidRDefault="00B147C2" w:rsidP="00B147C2">
      <w:pPr>
        <w:pStyle w:val="a8"/>
        <w:shd w:val="clear" w:color="auto" w:fill="FFFFFF"/>
        <w:spacing w:after="0" w:afterAutospacing="0"/>
        <w:rPr>
          <w:color w:val="000000"/>
        </w:rPr>
      </w:pPr>
      <w:r w:rsidRPr="005A0C23">
        <w:rPr>
          <w:b/>
          <w:bCs/>
          <w:color w:val="000000"/>
        </w:rPr>
        <w:t>Методическая тема:</w:t>
      </w:r>
      <w:r w:rsidRPr="005A0C23">
        <w:rPr>
          <w:rStyle w:val="apple-converted-space"/>
          <w:b/>
          <w:bCs/>
          <w:color w:val="000000"/>
        </w:rPr>
        <w:t> </w:t>
      </w:r>
      <w:r w:rsidRPr="005A0C23">
        <w:rPr>
          <w:color w:val="000000"/>
        </w:rPr>
        <w:t xml:space="preserve">«Использование педагогических технологий реализующих   </w:t>
      </w:r>
      <w:proofErr w:type="spellStart"/>
      <w:r w:rsidRPr="005A0C23">
        <w:rPr>
          <w:color w:val="000000"/>
        </w:rPr>
        <w:t>компетентностный</w:t>
      </w:r>
      <w:proofErr w:type="spellEnd"/>
      <w:r w:rsidRPr="005A0C23">
        <w:rPr>
          <w:color w:val="000000"/>
        </w:rPr>
        <w:t xml:space="preserve"> подход в малокомплектных классах»</w:t>
      </w:r>
    </w:p>
    <w:p w:rsidR="00B147C2" w:rsidRPr="005A0C23" w:rsidRDefault="00B147C2" w:rsidP="00B147C2">
      <w:pPr>
        <w:pStyle w:val="a8"/>
        <w:shd w:val="clear" w:color="auto" w:fill="FFFFFF"/>
        <w:spacing w:after="0" w:afterAutospacing="0"/>
        <w:rPr>
          <w:color w:val="000000"/>
        </w:rPr>
      </w:pPr>
      <w:proofErr w:type="spellStart"/>
      <w:r w:rsidRPr="005A0C23">
        <w:rPr>
          <w:b/>
          <w:bCs/>
          <w:color w:val="000000"/>
        </w:rPr>
        <w:t>Подтема</w:t>
      </w:r>
      <w:proofErr w:type="spellEnd"/>
      <w:r w:rsidR="004534E8" w:rsidRPr="005A0C23">
        <w:rPr>
          <w:b/>
          <w:bCs/>
          <w:color w:val="000000"/>
        </w:rPr>
        <w:t xml:space="preserve"> ШМО</w:t>
      </w:r>
      <w:r w:rsidRPr="005A0C23">
        <w:rPr>
          <w:b/>
          <w:bCs/>
          <w:color w:val="000000"/>
        </w:rPr>
        <w:t>:</w:t>
      </w:r>
      <w:r w:rsidRPr="005A0C23">
        <w:rPr>
          <w:rStyle w:val="apple-converted-space"/>
          <w:b/>
          <w:bCs/>
          <w:color w:val="000000"/>
        </w:rPr>
        <w:t> </w:t>
      </w:r>
      <w:r w:rsidRPr="005A0C23">
        <w:rPr>
          <w:color w:val="000000"/>
        </w:rPr>
        <w:t xml:space="preserve">«Современные педагогические технологии как средство развития педагогической компетенции при реализации </w:t>
      </w:r>
      <w:proofErr w:type="spellStart"/>
      <w:r w:rsidRPr="005A0C23">
        <w:rPr>
          <w:color w:val="000000"/>
        </w:rPr>
        <w:t>компетентностного</w:t>
      </w:r>
      <w:proofErr w:type="spellEnd"/>
      <w:r w:rsidRPr="005A0C23">
        <w:rPr>
          <w:color w:val="000000"/>
        </w:rPr>
        <w:t xml:space="preserve"> подхода на уроках с целью повышения качества образования »</w:t>
      </w:r>
    </w:p>
    <w:p w:rsidR="00B147C2" w:rsidRPr="005A0C23" w:rsidRDefault="00B147C2" w:rsidP="00B147C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C2" w:rsidRPr="005A0C23" w:rsidRDefault="00B147C2" w:rsidP="002F6C5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F6C52" w:rsidRPr="005A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 наиболее эффективных средств организации педагогического процесса в условиях малокомплектной школы.</w:t>
      </w:r>
    </w:p>
    <w:p w:rsidR="00B147C2" w:rsidRPr="005A0C23" w:rsidRDefault="00D45DE4" w:rsidP="00B147C2">
      <w:pPr>
        <w:pStyle w:val="a6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b/>
          <w:i/>
          <w:sz w:val="24"/>
          <w:szCs w:val="24"/>
        </w:rPr>
        <w:t>Задачи работы ШМО на 2017-2018</w:t>
      </w:r>
      <w:r w:rsidR="005A0C23" w:rsidRPr="005A0C23">
        <w:rPr>
          <w:rFonts w:ascii="Times New Roman" w:hAnsi="Times New Roman" w:cs="Times New Roman"/>
          <w:b/>
          <w:i/>
          <w:sz w:val="24"/>
          <w:szCs w:val="24"/>
        </w:rPr>
        <w:t xml:space="preserve"> уч. г. </w:t>
      </w:r>
    </w:p>
    <w:p w:rsidR="004534E8" w:rsidRPr="005A0C23" w:rsidRDefault="004534E8" w:rsidP="004534E8">
      <w:pPr>
        <w:pStyle w:val="a6"/>
        <w:numPr>
          <w:ilvl w:val="0"/>
          <w:numId w:val="2"/>
        </w:numPr>
        <w:tabs>
          <w:tab w:val="left" w:pos="250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Повышение качества естественно-математического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ОГЭ) в соответствии с основным положением Концепции развития образования в РФ.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 xml:space="preserve">Педагогам выбрать новые темы самообразования </w:t>
      </w:r>
      <w:proofErr w:type="gramStart"/>
      <w:r w:rsidRPr="005A0C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23">
        <w:rPr>
          <w:rFonts w:ascii="Times New Roman" w:hAnsi="Times New Roman" w:cs="Times New Roman"/>
          <w:sz w:val="24"/>
          <w:szCs w:val="24"/>
        </w:rPr>
        <w:t>соответствием</w:t>
      </w:r>
      <w:proofErr w:type="gramEnd"/>
      <w:r w:rsidRPr="005A0C23">
        <w:rPr>
          <w:rFonts w:ascii="Times New Roman" w:hAnsi="Times New Roman" w:cs="Times New Roman"/>
          <w:sz w:val="24"/>
          <w:szCs w:val="24"/>
        </w:rPr>
        <w:t xml:space="preserve"> с новой единой методической темой школы.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5A0C23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5A0C23">
        <w:rPr>
          <w:rFonts w:ascii="Times New Roman" w:hAnsi="Times New Roman" w:cs="Times New Roman"/>
          <w:sz w:val="24"/>
          <w:szCs w:val="24"/>
        </w:rPr>
        <w:t xml:space="preserve">  для эффективного использования виртуальных инструментов в целях самостоятельного проектирования учебного процесса.</w:t>
      </w:r>
    </w:p>
    <w:p w:rsidR="004534E8" w:rsidRPr="005A0C23" w:rsidRDefault="004534E8" w:rsidP="004534E8">
      <w:pPr>
        <w:pStyle w:val="a6"/>
        <w:numPr>
          <w:ilvl w:val="0"/>
          <w:numId w:val="2"/>
        </w:numPr>
        <w:tabs>
          <w:tab w:val="left" w:pos="260"/>
        </w:tabs>
        <w:spacing w:after="49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4534E8" w:rsidRPr="005A0C23" w:rsidRDefault="004534E8" w:rsidP="004534E8">
      <w:pPr>
        <w:pStyle w:val="a6"/>
        <w:numPr>
          <w:ilvl w:val="0"/>
          <w:numId w:val="2"/>
        </w:numPr>
        <w:tabs>
          <w:tab w:val="left" w:pos="270"/>
        </w:tabs>
        <w:spacing w:after="0" w:line="240" w:lineRule="auto"/>
        <w:ind w:right="760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преподавания в соответствии с требованиями к оснащению образовательного процесса ФГОС ООО.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 xml:space="preserve">Изучение и использование методик дистанционного обучения, привлечение потенциала сетевого взаимодействия с </w:t>
      </w:r>
      <w:proofErr w:type="gramStart"/>
      <w:r w:rsidRPr="005A0C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0C23">
        <w:rPr>
          <w:rFonts w:ascii="Times New Roman" w:hAnsi="Times New Roman" w:cs="Times New Roman"/>
          <w:sz w:val="24"/>
          <w:szCs w:val="24"/>
        </w:rPr>
        <w:t xml:space="preserve"> для удовлетворения их индивидуальных образовательных потребностей.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Каждому учителю иметь базу одарённых детей по своему предмету, вести мониторинг результативности работы с одарёнными детьми.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 xml:space="preserve">Шире применять различные виды творческих заданий, способствующих развитию коммуникативных и </w:t>
      </w:r>
      <w:proofErr w:type="spellStart"/>
      <w:r w:rsidRPr="005A0C2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5A0C23">
        <w:rPr>
          <w:rFonts w:ascii="Times New Roman" w:hAnsi="Times New Roman" w:cs="Times New Roman"/>
          <w:sz w:val="24"/>
          <w:szCs w:val="24"/>
        </w:rPr>
        <w:t xml:space="preserve"> навыков учащихся, регулятивных компетенций.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Продолжить работу по использованию элементов бланков ГИА на текущих контрольных работах в следующем учебном году.</w:t>
      </w:r>
    </w:p>
    <w:p w:rsidR="00B147C2" w:rsidRPr="005A0C23" w:rsidRDefault="00B147C2" w:rsidP="004534E8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Активизировать работу с порталом ИСКО, использовать этот ресурс для грамотного анализа контрольных работ.</w:t>
      </w:r>
    </w:p>
    <w:p w:rsidR="00B147C2" w:rsidRDefault="00B147C2" w:rsidP="00B147C2">
      <w:pPr>
        <w:pStyle w:val="a6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23">
        <w:rPr>
          <w:rFonts w:ascii="Times New Roman" w:hAnsi="Times New Roman" w:cs="Times New Roman"/>
          <w:sz w:val="24"/>
          <w:szCs w:val="24"/>
        </w:rPr>
        <w:t>Больше внимания уделить изучению нормативных документов и методических рекомендаций по организации внеурочной деятельности</w:t>
      </w:r>
      <w:r w:rsidR="003060AB">
        <w:rPr>
          <w:rFonts w:ascii="Times New Roman" w:hAnsi="Times New Roman" w:cs="Times New Roman"/>
          <w:sz w:val="24"/>
          <w:szCs w:val="24"/>
        </w:rPr>
        <w:t>.</w:t>
      </w:r>
    </w:p>
    <w:p w:rsidR="003060AB" w:rsidRPr="003060AB" w:rsidRDefault="003060AB" w:rsidP="003060AB">
      <w:pPr>
        <w:pStyle w:val="a6"/>
        <w:widowControl w:val="0"/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47C2" w:rsidRPr="005A0C23" w:rsidRDefault="00B147C2" w:rsidP="00B14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805"/>
        <w:gridCol w:w="1267"/>
        <w:gridCol w:w="2053"/>
      </w:tblGrid>
      <w:tr w:rsidR="00F14444" w:rsidRPr="005A0C23" w:rsidTr="008B0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4444" w:rsidRPr="005A0C23" w:rsidTr="008B0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D9" w:rsidRPr="005A0C23" w:rsidRDefault="00DD54D9" w:rsidP="005B11C6">
            <w:pPr>
              <w:spacing w:before="100" w:beforeAutospacing="1" w:after="100" w:afterAutospacing="1" w:line="240" w:lineRule="auto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0C2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A0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«Содержание и основные направления деятельности ШМО в  2017/2018уч.г.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ШМО за 2016-2017 учебный год. 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2.Обсуждение и утверждение плана ШМО на 2017-2018 учебный год.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- Итоги ОГЭ 2017 г. Применение наиболее эффективных методов, форм и технологий обучения для повышения качества подготовки школьников к итоговой аттестации.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- Комплектование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ab/>
              <w:t>УМК.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- Рассмотрение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рабочих программ учебных предметов, элективных курсов преподавания в 2017-2018 </w:t>
            </w:r>
            <w:proofErr w:type="spellStart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C2" w:rsidRPr="005A0C23" w:rsidRDefault="00B147C2" w:rsidP="005B11C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педагогами новых тем самообразования в соответствии с единой методической темой школы.</w:t>
            </w: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F14444" w:rsidRPr="005A0C23" w:rsidTr="008B0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DD54D9" w:rsidP="005B1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Тема.  </w:t>
            </w:r>
            <w:r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Преемственность обучения при переходе  из начальной школы в 5 класс.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методик, использование современных технологий,   повышение эффективности учебных занятий</w:t>
            </w:r>
          </w:p>
          <w:p w:rsidR="00B147C2" w:rsidRPr="005A0C23" w:rsidRDefault="00B147C2" w:rsidP="005B11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методах повышения эффективности урока при внедрении ФГОС.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наблюдения за совершенство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педагогического мастерства для усиления мотивации изучения предметов.</w:t>
            </w:r>
          </w:p>
          <w:p w:rsidR="005B11C6" w:rsidRPr="005A0C23" w:rsidRDefault="005B11C6" w:rsidP="005B11C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олимпиад школьного уровня по предметам естественнонаучного цикла 5-9 </w:t>
            </w:r>
            <w:proofErr w:type="gramStart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C2" w:rsidRPr="005A0C23" w:rsidRDefault="00B147C2" w:rsidP="005B11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муниципальному туру предметных олимпиад</w:t>
            </w:r>
          </w:p>
          <w:p w:rsidR="00B147C2" w:rsidRPr="005A0C23" w:rsidRDefault="00B147C2" w:rsidP="005B11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учителей к аттестации</w:t>
            </w:r>
          </w:p>
          <w:p w:rsidR="00B147C2" w:rsidRPr="005A0C23" w:rsidRDefault="00B147C2" w:rsidP="005B11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материала  для подготовки </w:t>
            </w:r>
            <w:proofErr w:type="gramStart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ОГЭ</w:t>
            </w:r>
          </w:p>
          <w:p w:rsidR="00B147C2" w:rsidRPr="005A0C23" w:rsidRDefault="00073ADB" w:rsidP="00073A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ab/>
              <w:t>к проведению ВПР по предметам естественно</w:t>
            </w:r>
            <w:r w:rsidR="005A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- математического цикла.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2F6C5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И.</w:t>
            </w:r>
            <w:proofErr w:type="gramStart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44" w:rsidRPr="005A0C23" w:rsidTr="008B0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5B11C6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A0C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C23">
              <w:rPr>
                <w:rFonts w:ascii="Times New Roman" w:hAnsi="Times New Roman" w:cs="Times New Roman"/>
                <w:b/>
                <w:sz w:val="24"/>
                <w:szCs w:val="24"/>
              </w:rPr>
              <w:t>«Методы и приемы организации ситуации успеха как одного из направлений социализации учащихся»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в преподавание. Обмен опытом.</w:t>
            </w:r>
          </w:p>
          <w:p w:rsidR="00F14444" w:rsidRPr="005A0C23" w:rsidRDefault="002F6C52" w:rsidP="00073ADB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тема:</w:t>
            </w:r>
            <w:r w:rsidRPr="005A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14444" w:rsidRPr="005A0C23">
              <w:rPr>
                <w:rFonts w:ascii="Times New Roman" w:hAnsi="Times New Roman" w:cs="Times New Roman"/>
                <w:sz w:val="24"/>
                <w:szCs w:val="24"/>
              </w:rPr>
              <w:t>«Методы и приемы организации ситуации успеха как одного из направлений социализации учащихся»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единого орфографического </w:t>
            </w: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в рабочих тетрадях учащихся. Качество проверки тетрадей, соответствие сроков проведения контрольных работ, организация работы над ошибками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 работа с одарёнными детьми.</w:t>
            </w:r>
          </w:p>
          <w:p w:rsidR="00F14444" w:rsidRPr="005A0C23" w:rsidRDefault="00F14444" w:rsidP="005A0C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потенциала учителя в процессе поиска современных методов обучения.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14444" w:rsidRPr="005A0C23" w:rsidTr="008B0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C85836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 Методическое сопровождение  подготовки  к ГИА. </w:t>
            </w:r>
          </w:p>
          <w:p w:rsidR="00F14444" w:rsidRPr="005A0C23" w:rsidRDefault="00B147C2" w:rsidP="00F144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формы работы на уроках  как фактор развития ведущих умений и активности учащихся. </w:t>
            </w:r>
          </w:p>
          <w:p w:rsidR="00F14444" w:rsidRPr="005A0C23" w:rsidRDefault="00F14444" w:rsidP="00F144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Выступление: «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потенциала учителя в процессе поиска современных методов обучения»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 аттестация выпускников 9  класса как средство оценки предметной компетентности обучающихся:</w:t>
            </w:r>
          </w:p>
          <w:p w:rsidR="00B147C2" w:rsidRPr="005A0C23" w:rsidRDefault="00B147C2" w:rsidP="008B09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обучающихся к решению </w:t>
            </w:r>
            <w:proofErr w:type="spellStart"/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 в рамках ГИА;</w:t>
            </w:r>
          </w:p>
          <w:p w:rsidR="00B147C2" w:rsidRPr="005A0C23" w:rsidRDefault="00B147C2" w:rsidP="008B09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задач с практическим содержанием;</w:t>
            </w:r>
          </w:p>
          <w:p w:rsidR="00B147C2" w:rsidRPr="003060AB" w:rsidRDefault="00B147C2" w:rsidP="003060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реализация </w:t>
            </w:r>
            <w:proofErr w:type="spellStart"/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F14444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073ADB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F14444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 Л.А.</w:t>
            </w:r>
            <w:r w:rsidR="00B147C2"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4534E8" w:rsidRPr="005A0C23" w:rsidRDefault="004534E8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F14444" w:rsidRPr="005A0C23" w:rsidRDefault="00F14444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44" w:rsidRPr="005A0C23" w:rsidTr="008B0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C85836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C2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0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 </w:t>
            </w:r>
            <w:r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 работы </w:t>
            </w:r>
            <w:r w:rsidR="00F14444"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4534E8"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 и планирование на 2018/2019</w:t>
            </w:r>
            <w:r w:rsidRPr="005A0C2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уч. год.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нормативно – правовой базой по итоговой аттестации. </w:t>
            </w:r>
          </w:p>
          <w:p w:rsidR="00F14444" w:rsidRPr="005A0C23" w:rsidRDefault="00F14444" w:rsidP="00F144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учащихся к сдаче ОГЭ. Работа учителей </w:t>
            </w:r>
            <w:proofErr w:type="gramStart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редметников по данному вопросу.(итоги пробных экзаменов)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Пути повышения эффективности работы учителя по подготовке выпускников школы к  государственной итоговой аттестации; изучение нормативных документов о порядке окончания учебного года. 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участия обучающихся в интеллектуальных конкурсах различного уровня, предметных недель. </w:t>
            </w:r>
          </w:p>
          <w:p w:rsidR="00B147C2" w:rsidRPr="005A0C23" w:rsidRDefault="00B147C2" w:rsidP="00F144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 по темам самообразования</w:t>
            </w:r>
          </w:p>
          <w:p w:rsidR="00F14444" w:rsidRPr="005A0C23" w:rsidRDefault="00F14444" w:rsidP="00F144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Перспективные задачи на следующий учебный год.  Обсуждение и утверждение плана Ш</w:t>
            </w:r>
            <w:r w:rsidR="004534E8" w:rsidRPr="005A0C23">
              <w:rPr>
                <w:rFonts w:ascii="Times New Roman" w:hAnsi="Times New Roman" w:cs="Times New Roman"/>
                <w:sz w:val="24"/>
                <w:szCs w:val="24"/>
              </w:rPr>
              <w:t>МО на 2018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34E8" w:rsidRPr="005A0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C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5A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B147C2" w:rsidRPr="005A0C23" w:rsidRDefault="00B147C2" w:rsidP="008B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AB5" w:rsidRPr="003060AB" w:rsidRDefault="00B147C2" w:rsidP="00306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23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5A0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  ШМО</w:t>
      </w:r>
      <w:r w:rsidRPr="005A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Васильева И.С.</w:t>
      </w:r>
    </w:p>
    <w:sectPr w:rsidR="004E7AB5" w:rsidRPr="003060AB" w:rsidSect="003060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D0E68E3"/>
    <w:multiLevelType w:val="hybridMultilevel"/>
    <w:tmpl w:val="841C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B5FB9"/>
    <w:multiLevelType w:val="hybridMultilevel"/>
    <w:tmpl w:val="1FA2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3A4A"/>
    <w:multiLevelType w:val="hybridMultilevel"/>
    <w:tmpl w:val="3094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3618B"/>
    <w:multiLevelType w:val="hybridMultilevel"/>
    <w:tmpl w:val="C5D4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F2626"/>
    <w:multiLevelType w:val="hybridMultilevel"/>
    <w:tmpl w:val="753C2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7A"/>
    <w:rsid w:val="00073ADB"/>
    <w:rsid w:val="002F6C52"/>
    <w:rsid w:val="003060AB"/>
    <w:rsid w:val="004534E8"/>
    <w:rsid w:val="004E7AB5"/>
    <w:rsid w:val="005A0C23"/>
    <w:rsid w:val="005B11C6"/>
    <w:rsid w:val="005F267A"/>
    <w:rsid w:val="00B147C2"/>
    <w:rsid w:val="00B2073F"/>
    <w:rsid w:val="00C85836"/>
    <w:rsid w:val="00D40DEA"/>
    <w:rsid w:val="00D45DE4"/>
    <w:rsid w:val="00DD54D9"/>
    <w:rsid w:val="00E32749"/>
    <w:rsid w:val="00F14444"/>
    <w:rsid w:val="00FA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C2"/>
    <w:pPr>
      <w:ind w:left="720"/>
      <w:contextualSpacing/>
    </w:pPr>
  </w:style>
  <w:style w:type="character" w:styleId="a4">
    <w:name w:val="Strong"/>
    <w:basedOn w:val="a0"/>
    <w:uiPriority w:val="22"/>
    <w:qFormat/>
    <w:rsid w:val="00B147C2"/>
    <w:rPr>
      <w:b/>
      <w:bCs/>
    </w:rPr>
  </w:style>
  <w:style w:type="paragraph" w:styleId="a5">
    <w:name w:val="No Spacing"/>
    <w:uiPriority w:val="1"/>
    <w:qFormat/>
    <w:rsid w:val="00B147C2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B147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47C2"/>
  </w:style>
  <w:style w:type="paragraph" w:styleId="a8">
    <w:name w:val="Normal (Web)"/>
    <w:basedOn w:val="a"/>
    <w:uiPriority w:val="99"/>
    <w:semiHidden/>
    <w:unhideWhenUsed/>
    <w:rsid w:val="00B1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7C2"/>
  </w:style>
  <w:style w:type="character" w:customStyle="1" w:styleId="c5">
    <w:name w:val="c5"/>
    <w:basedOn w:val="a0"/>
    <w:rsid w:val="00DD54D9"/>
  </w:style>
  <w:style w:type="character" w:customStyle="1" w:styleId="c4">
    <w:name w:val="c4"/>
    <w:basedOn w:val="a0"/>
    <w:rsid w:val="00DD54D9"/>
  </w:style>
  <w:style w:type="paragraph" w:customStyle="1" w:styleId="c2">
    <w:name w:val="c2"/>
    <w:basedOn w:val="a"/>
    <w:rsid w:val="00D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C2"/>
    <w:pPr>
      <w:ind w:left="720"/>
      <w:contextualSpacing/>
    </w:pPr>
  </w:style>
  <w:style w:type="character" w:styleId="a4">
    <w:name w:val="Strong"/>
    <w:basedOn w:val="a0"/>
    <w:uiPriority w:val="22"/>
    <w:qFormat/>
    <w:rsid w:val="00B147C2"/>
    <w:rPr>
      <w:b/>
      <w:bCs/>
    </w:rPr>
  </w:style>
  <w:style w:type="paragraph" w:styleId="a5">
    <w:name w:val="No Spacing"/>
    <w:uiPriority w:val="1"/>
    <w:qFormat/>
    <w:rsid w:val="00B147C2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B147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47C2"/>
  </w:style>
  <w:style w:type="paragraph" w:styleId="a8">
    <w:name w:val="Normal (Web)"/>
    <w:basedOn w:val="a"/>
    <w:uiPriority w:val="99"/>
    <w:semiHidden/>
    <w:unhideWhenUsed/>
    <w:rsid w:val="00B1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7C2"/>
  </w:style>
  <w:style w:type="character" w:customStyle="1" w:styleId="c5">
    <w:name w:val="c5"/>
    <w:basedOn w:val="a0"/>
    <w:rsid w:val="00DD54D9"/>
  </w:style>
  <w:style w:type="character" w:customStyle="1" w:styleId="c4">
    <w:name w:val="c4"/>
    <w:basedOn w:val="a0"/>
    <w:rsid w:val="00DD54D9"/>
  </w:style>
  <w:style w:type="paragraph" w:customStyle="1" w:styleId="c2">
    <w:name w:val="c2"/>
    <w:basedOn w:val="a"/>
    <w:rsid w:val="00D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Злыдня</dc:creator>
  <cp:keywords/>
  <dc:description/>
  <cp:lastModifiedBy>Пользователь</cp:lastModifiedBy>
  <cp:revision>14</cp:revision>
  <cp:lastPrinted>2017-10-29T06:14:00Z</cp:lastPrinted>
  <dcterms:created xsi:type="dcterms:W3CDTF">2017-04-10T07:58:00Z</dcterms:created>
  <dcterms:modified xsi:type="dcterms:W3CDTF">2017-10-29T06:15:00Z</dcterms:modified>
</cp:coreProperties>
</file>