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14" w:rsidRPr="00A424FE" w:rsidRDefault="008E1E14" w:rsidP="008E1E14">
      <w:pPr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A424FE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Протокол № 2. </w:t>
      </w:r>
    </w:p>
    <w:p w:rsidR="008E1E14" w:rsidRPr="00A424FE" w:rsidRDefault="008E1E14" w:rsidP="008E1E1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424FE">
        <w:rPr>
          <w:rFonts w:ascii="Times New Roman" w:hAnsi="Times New Roman" w:cs="Times New Roman"/>
          <w:color w:val="333333"/>
          <w:sz w:val="28"/>
          <w:szCs w:val="28"/>
        </w:rPr>
        <w:t>Заседание ШМО учителей гуманитарного цикла от  25 октября  2013 г.</w:t>
      </w:r>
    </w:p>
    <w:p w:rsidR="008E1E14" w:rsidRPr="00A424FE" w:rsidRDefault="008E1E14" w:rsidP="008E1E14">
      <w:pPr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A424FE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Присутствовали:</w:t>
      </w:r>
    </w:p>
    <w:p w:rsidR="008E1E14" w:rsidRPr="00A424FE" w:rsidRDefault="008E1E14" w:rsidP="008E1E14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424FE">
        <w:rPr>
          <w:rFonts w:ascii="Times New Roman" w:hAnsi="Times New Roman" w:cs="Times New Roman"/>
          <w:color w:val="333333"/>
          <w:sz w:val="28"/>
          <w:szCs w:val="28"/>
        </w:rPr>
        <w:t>Гундарёва</w:t>
      </w:r>
      <w:proofErr w:type="spellEnd"/>
      <w:r w:rsidRPr="00A424FE">
        <w:rPr>
          <w:rFonts w:ascii="Times New Roman" w:hAnsi="Times New Roman" w:cs="Times New Roman"/>
          <w:color w:val="333333"/>
          <w:sz w:val="28"/>
          <w:szCs w:val="28"/>
        </w:rPr>
        <w:t xml:space="preserve"> Н. А. (русский язык, литература)</w:t>
      </w:r>
    </w:p>
    <w:p w:rsidR="008E1E14" w:rsidRPr="00A424FE" w:rsidRDefault="008E1E14" w:rsidP="008E1E14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424FE">
        <w:rPr>
          <w:rFonts w:ascii="Times New Roman" w:hAnsi="Times New Roman" w:cs="Times New Roman"/>
          <w:color w:val="333333"/>
          <w:sz w:val="28"/>
          <w:szCs w:val="28"/>
        </w:rPr>
        <w:t>Приходько Н. А. . (английский язык)</w:t>
      </w:r>
    </w:p>
    <w:p w:rsidR="008E1E14" w:rsidRPr="00A424FE" w:rsidRDefault="008E1E14" w:rsidP="008E1E14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424FE">
        <w:rPr>
          <w:rFonts w:ascii="Times New Roman" w:hAnsi="Times New Roman" w:cs="Times New Roman"/>
          <w:color w:val="333333"/>
          <w:sz w:val="28"/>
          <w:szCs w:val="28"/>
        </w:rPr>
        <w:t>Сударикова</w:t>
      </w:r>
      <w:proofErr w:type="spellEnd"/>
      <w:r w:rsidRPr="00A424FE">
        <w:rPr>
          <w:rFonts w:ascii="Times New Roman" w:hAnsi="Times New Roman" w:cs="Times New Roman"/>
          <w:color w:val="333333"/>
          <w:sz w:val="28"/>
          <w:szCs w:val="28"/>
        </w:rPr>
        <w:t xml:space="preserve"> С. Н. (музыка, </w:t>
      </w:r>
      <w:proofErr w:type="gramStart"/>
      <w:r w:rsidRPr="00A424FE">
        <w:rPr>
          <w:rFonts w:ascii="Times New Roman" w:hAnsi="Times New Roman" w:cs="Times New Roman"/>
          <w:color w:val="333333"/>
          <w:sz w:val="28"/>
          <w:szCs w:val="28"/>
        </w:rPr>
        <w:t>ИЗО</w:t>
      </w:r>
      <w:proofErr w:type="gramEnd"/>
      <w:r w:rsidRPr="00A424FE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8E1E14" w:rsidRPr="00A424FE" w:rsidRDefault="008E1E14" w:rsidP="008E1E14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424FE">
        <w:rPr>
          <w:rFonts w:ascii="Times New Roman" w:hAnsi="Times New Roman" w:cs="Times New Roman"/>
          <w:color w:val="333333"/>
          <w:sz w:val="28"/>
          <w:szCs w:val="28"/>
        </w:rPr>
        <w:t>Щербинкина</w:t>
      </w:r>
      <w:proofErr w:type="spellEnd"/>
      <w:r w:rsidRPr="00A424FE">
        <w:rPr>
          <w:rFonts w:ascii="Times New Roman" w:hAnsi="Times New Roman" w:cs="Times New Roman"/>
          <w:color w:val="333333"/>
          <w:sz w:val="28"/>
          <w:szCs w:val="28"/>
        </w:rPr>
        <w:t xml:space="preserve"> Н. А. (история, обществознание)</w:t>
      </w:r>
    </w:p>
    <w:p w:rsidR="008E1E14" w:rsidRPr="00A424FE" w:rsidRDefault="008E1E14" w:rsidP="008E1E1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E1E14" w:rsidRPr="00A424FE" w:rsidRDefault="008E1E14" w:rsidP="008E1E14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424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Повестка дня второго заседания ШМО учителей гуманитарного цикла.</w:t>
      </w:r>
    </w:p>
    <w:p w:rsidR="008E1E14" w:rsidRPr="00A424FE" w:rsidRDefault="008E1E14" w:rsidP="008E1E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2976"/>
      </w:tblGrid>
      <w:tr w:rsidR="008E1E14" w:rsidRPr="00A424FE" w:rsidTr="00320FA3">
        <w:tc>
          <w:tcPr>
            <w:tcW w:w="5387" w:type="dxa"/>
          </w:tcPr>
          <w:p w:rsidR="008E1E14" w:rsidRPr="00A424FE" w:rsidRDefault="008E1E14" w:rsidP="00320FA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424F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1. Анализ предметной недели русского языка и литературы. </w:t>
            </w:r>
          </w:p>
          <w:p w:rsidR="008E1E14" w:rsidRPr="00A424FE" w:rsidRDefault="008E1E14" w:rsidP="00320FA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E1E14" w:rsidRPr="00A424FE" w:rsidRDefault="008E1E14" w:rsidP="008E1E1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E1E14" w:rsidRPr="00A424FE" w:rsidRDefault="008E1E14" w:rsidP="008E1E14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424F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2. Доклад учителя русского языка и литературы: </w:t>
            </w:r>
            <w:r w:rsidRPr="00A424F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«Видовое разнообразие тестов на уроках русского языка и литературы».</w:t>
            </w:r>
          </w:p>
          <w:p w:rsidR="008E1E14" w:rsidRPr="00A424FE" w:rsidRDefault="008E1E14" w:rsidP="008E1E14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E1E14" w:rsidRPr="00A424FE" w:rsidRDefault="008E1E14" w:rsidP="008E1E14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424F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3. О подготовке и проведении школьных предметных олимпиад. Обмен опытом по подготовке участников районного этапа олимпиад. </w:t>
            </w:r>
          </w:p>
          <w:p w:rsidR="008E1E14" w:rsidRPr="00A424FE" w:rsidRDefault="008E1E14" w:rsidP="00320FA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6" w:type="dxa"/>
          </w:tcPr>
          <w:p w:rsidR="008E1E14" w:rsidRPr="00A424FE" w:rsidRDefault="008E1E14" w:rsidP="00320FA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424F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 w:rsidRPr="00A424F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Гундарёва</w:t>
            </w:r>
            <w:proofErr w:type="spellEnd"/>
            <w:r w:rsidRPr="00A424F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Н. А. . </w:t>
            </w:r>
          </w:p>
          <w:p w:rsidR="008E1E14" w:rsidRPr="00A424FE" w:rsidRDefault="008E1E14" w:rsidP="008E1E1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E1E14" w:rsidRPr="00A424FE" w:rsidRDefault="008E1E14" w:rsidP="008E1E1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A424F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Гундарёва</w:t>
            </w:r>
            <w:proofErr w:type="spellEnd"/>
            <w:r w:rsidRPr="00A424F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Н. А. </w:t>
            </w:r>
          </w:p>
          <w:p w:rsidR="008E1E14" w:rsidRPr="00A424FE" w:rsidRDefault="008E1E14" w:rsidP="008E1E1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E1E14" w:rsidRPr="00A424FE" w:rsidRDefault="008E1E14" w:rsidP="008E1E1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E1E14" w:rsidRPr="00A424FE" w:rsidRDefault="008E1E14" w:rsidP="008E1E1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E1E14" w:rsidRPr="00A424FE" w:rsidRDefault="008E1E14" w:rsidP="008E1E1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E1E14" w:rsidRPr="00A424FE" w:rsidRDefault="008E1E14" w:rsidP="008E1E1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424F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Руководитель ШМО</w:t>
            </w:r>
          </w:p>
          <w:p w:rsidR="008E1E14" w:rsidRPr="00A424FE" w:rsidRDefault="008E1E14" w:rsidP="008E1E1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E1E14" w:rsidRPr="00A424FE" w:rsidRDefault="008E1E14" w:rsidP="00320FA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E1E14" w:rsidRPr="00A424FE" w:rsidRDefault="008E1E14" w:rsidP="00320FA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E2437B" w:rsidRPr="00A424FE" w:rsidRDefault="008E1E14">
      <w:pPr>
        <w:rPr>
          <w:rFonts w:ascii="Times New Roman" w:hAnsi="Times New Roman" w:cs="Times New Roman"/>
          <w:sz w:val="28"/>
          <w:szCs w:val="28"/>
        </w:rPr>
      </w:pPr>
      <w:r w:rsidRPr="00A424FE">
        <w:rPr>
          <w:rFonts w:ascii="Times New Roman" w:hAnsi="Times New Roman" w:cs="Times New Roman"/>
          <w:sz w:val="28"/>
          <w:szCs w:val="28"/>
        </w:rPr>
        <w:t>Слушали:</w:t>
      </w:r>
    </w:p>
    <w:p w:rsidR="008E1E14" w:rsidRPr="00A424FE" w:rsidRDefault="008E1E14" w:rsidP="008E1E14">
      <w:pPr>
        <w:pStyle w:val="Default"/>
        <w:rPr>
          <w:sz w:val="28"/>
          <w:szCs w:val="28"/>
        </w:rPr>
      </w:pPr>
      <w:r w:rsidRPr="00A424FE">
        <w:rPr>
          <w:sz w:val="28"/>
          <w:szCs w:val="28"/>
        </w:rPr>
        <w:t xml:space="preserve">1. </w:t>
      </w:r>
      <w:proofErr w:type="spellStart"/>
      <w:r w:rsidRPr="00A424FE">
        <w:rPr>
          <w:b/>
          <w:sz w:val="28"/>
          <w:szCs w:val="28"/>
        </w:rPr>
        <w:t>Гундарёва</w:t>
      </w:r>
      <w:proofErr w:type="spellEnd"/>
      <w:r w:rsidRPr="00A424FE">
        <w:rPr>
          <w:b/>
          <w:sz w:val="28"/>
          <w:szCs w:val="28"/>
        </w:rPr>
        <w:t xml:space="preserve"> Н. А</w:t>
      </w:r>
      <w:r w:rsidRPr="00A424FE">
        <w:rPr>
          <w:sz w:val="28"/>
          <w:szCs w:val="28"/>
        </w:rPr>
        <w:t>. рассказала о тематике предметной недели русского языка и литературы. Поделилась опытом подготовки внеклассных мероприятий в условиях малокомплектных классов. Было отмечено, что тематические предметные недели являются одной из форм учебной деятельности, которая может повлиять на развитие личностных особенностей учащихся, а также является массовым и увлекательным ученическим соревнованием.</w:t>
      </w:r>
    </w:p>
    <w:p w:rsidR="00A424FE" w:rsidRPr="00A424FE" w:rsidRDefault="00A424FE" w:rsidP="00A424F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A424FE">
        <w:rPr>
          <w:sz w:val="28"/>
          <w:szCs w:val="28"/>
        </w:rPr>
        <w:t xml:space="preserve">2. </w:t>
      </w:r>
      <w:proofErr w:type="spellStart"/>
      <w:r w:rsidRPr="00A424FE">
        <w:rPr>
          <w:b/>
          <w:sz w:val="28"/>
          <w:szCs w:val="28"/>
        </w:rPr>
        <w:t>Гундарёва</w:t>
      </w:r>
      <w:proofErr w:type="spellEnd"/>
      <w:r w:rsidRPr="00A424FE">
        <w:rPr>
          <w:b/>
          <w:sz w:val="28"/>
          <w:szCs w:val="28"/>
        </w:rPr>
        <w:t xml:space="preserve"> Н. А</w:t>
      </w:r>
      <w:r w:rsidRPr="00A424FE">
        <w:rPr>
          <w:sz w:val="28"/>
          <w:szCs w:val="28"/>
        </w:rPr>
        <w:t xml:space="preserve">. поделилась опытом использования тестовых технологий на уроках русского языка. Она рассказала о таких критериях подборки тестов для уроков как </w:t>
      </w:r>
      <w:proofErr w:type="spellStart"/>
      <w:r w:rsidRPr="00A424FE">
        <w:rPr>
          <w:sz w:val="28"/>
          <w:szCs w:val="28"/>
        </w:rPr>
        <w:t>валидность</w:t>
      </w:r>
      <w:proofErr w:type="spellEnd"/>
      <w:r w:rsidRPr="00A424FE">
        <w:rPr>
          <w:sz w:val="28"/>
          <w:szCs w:val="28"/>
        </w:rPr>
        <w:t>, определённость, простота, однозначность, равно трудность. Учитель выделила основные виды тестов:</w:t>
      </w:r>
      <w:r w:rsidRPr="00A424FE">
        <w:rPr>
          <w:rStyle w:val="Default"/>
          <w:b/>
          <w:bCs/>
          <w:color w:val="555555"/>
          <w:sz w:val="28"/>
          <w:szCs w:val="28"/>
        </w:rPr>
        <w:t xml:space="preserve"> </w:t>
      </w:r>
      <w:r w:rsidRPr="00A424FE">
        <w:rPr>
          <w:rStyle w:val="Default"/>
          <w:bCs/>
          <w:color w:val="555555"/>
          <w:sz w:val="28"/>
          <w:szCs w:val="28"/>
        </w:rPr>
        <w:t xml:space="preserve">выбор одного верного </w:t>
      </w:r>
      <w:r w:rsidRPr="00A424FE">
        <w:rPr>
          <w:rStyle w:val="Default"/>
          <w:bCs/>
          <w:color w:val="555555"/>
          <w:sz w:val="28"/>
          <w:szCs w:val="28"/>
        </w:rPr>
        <w:lastRenderedPageBreak/>
        <w:t xml:space="preserve">ответа, поиск одного неверного ответа, поиск соответствия, задания на завершение высказывания и  др. </w:t>
      </w:r>
    </w:p>
    <w:p w:rsidR="00A424FE" w:rsidRDefault="00A424FE" w:rsidP="008E1E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A424FE">
        <w:rPr>
          <w:b/>
          <w:sz w:val="28"/>
          <w:szCs w:val="28"/>
        </w:rPr>
        <w:t>Щербинкина</w:t>
      </w:r>
      <w:proofErr w:type="spellEnd"/>
      <w:r w:rsidRPr="00A424FE">
        <w:rPr>
          <w:b/>
          <w:sz w:val="28"/>
          <w:szCs w:val="28"/>
        </w:rPr>
        <w:t xml:space="preserve"> Н. А</w:t>
      </w:r>
      <w:r>
        <w:rPr>
          <w:sz w:val="28"/>
          <w:szCs w:val="28"/>
        </w:rPr>
        <w:t xml:space="preserve">  провела анализ школьного этапа всероссийских предметных олимпиад. Было отмечено, что в базе участников районного этапа олимпиад в этом году будет больше учащихся 7-8 класса. С этими детьми следует проводить систематическую работу для дальнейшей подготовки их к участию в последующих олимпиадах. </w:t>
      </w:r>
    </w:p>
    <w:p w:rsidR="00293A74" w:rsidRDefault="00293A74" w:rsidP="008E1E1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Щербинкина</w:t>
      </w:r>
      <w:proofErr w:type="spellEnd"/>
      <w:r>
        <w:rPr>
          <w:sz w:val="28"/>
          <w:szCs w:val="28"/>
        </w:rPr>
        <w:t xml:space="preserve"> Н. А. порекомендовала педагогам привлечь этих учеников к участию в  различных всероссийских дистанционных олимпиадах и творческих конкурсах.</w:t>
      </w:r>
    </w:p>
    <w:p w:rsidR="00293A74" w:rsidRDefault="00293A74" w:rsidP="008E1E14">
      <w:pPr>
        <w:pStyle w:val="Default"/>
        <w:rPr>
          <w:sz w:val="28"/>
          <w:szCs w:val="28"/>
        </w:rPr>
      </w:pPr>
    </w:p>
    <w:p w:rsidR="00293A74" w:rsidRDefault="00293A74" w:rsidP="008E1E14">
      <w:pPr>
        <w:pStyle w:val="Default"/>
        <w:rPr>
          <w:sz w:val="28"/>
          <w:szCs w:val="28"/>
        </w:rPr>
      </w:pPr>
    </w:p>
    <w:p w:rsidR="00293A74" w:rsidRPr="00A424FE" w:rsidRDefault="00293A74" w:rsidP="008E1E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ШМО:                        </w:t>
      </w:r>
      <w:proofErr w:type="spellStart"/>
      <w:r>
        <w:rPr>
          <w:sz w:val="28"/>
          <w:szCs w:val="28"/>
        </w:rPr>
        <w:t>Щербинкина</w:t>
      </w:r>
      <w:proofErr w:type="spellEnd"/>
      <w:r>
        <w:rPr>
          <w:sz w:val="28"/>
          <w:szCs w:val="28"/>
        </w:rPr>
        <w:t xml:space="preserve"> Н. А. </w:t>
      </w:r>
    </w:p>
    <w:sectPr w:rsidR="00293A74" w:rsidRPr="00A424FE" w:rsidSect="00E2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14"/>
    <w:rsid w:val="00293A74"/>
    <w:rsid w:val="008E1E14"/>
    <w:rsid w:val="00A424FE"/>
    <w:rsid w:val="00E2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1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A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24FE"/>
  </w:style>
  <w:style w:type="character" w:customStyle="1" w:styleId="apple-converted-space">
    <w:name w:val="apple-converted-space"/>
    <w:basedOn w:val="a0"/>
    <w:rsid w:val="00A42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2013-10-29T04:03:00Z</dcterms:created>
  <dcterms:modified xsi:type="dcterms:W3CDTF">2013-10-29T04:26:00Z</dcterms:modified>
</cp:coreProperties>
</file>